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130601" w14:textId="017BC9FE" w:rsidR="00AB6538" w:rsidRDefault="00AB6538" w:rsidP="007D09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13D112" w14:textId="27A2958F" w:rsidR="007319BF" w:rsidRPr="007D09A4" w:rsidRDefault="007319BF" w:rsidP="007D09A4">
      <w:pPr>
        <w:pStyle w:val="a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599E722" w14:textId="4AFB4A84" w:rsidR="007319BF" w:rsidRPr="007D09A4" w:rsidRDefault="005753C0" w:rsidP="007D09A4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120"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D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</w:t>
      </w:r>
      <w:r w:rsidR="009B0D11" w:rsidRPr="009B0D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способствовать экологическому просвещению и образованию дошкольников и их родителей.</w:t>
      </w:r>
    </w:p>
    <w:p w14:paraId="0C44D7B9" w14:textId="77777777" w:rsidR="001F3D87" w:rsidRPr="00C06B6D" w:rsidRDefault="005753C0" w:rsidP="0041042B">
      <w:pPr>
        <w:pStyle w:val="a7"/>
        <w:spacing w:line="36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06B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  <w:r w:rsidR="001F3D87" w:rsidRPr="00C06B6D">
        <w:t xml:space="preserve"> </w:t>
      </w:r>
    </w:p>
    <w:p w14:paraId="48149BEA" w14:textId="77777777" w:rsidR="001F3D87" w:rsidRPr="00C06B6D" w:rsidRDefault="001F3D87" w:rsidP="0041042B">
      <w:pPr>
        <w:pStyle w:val="a7"/>
        <w:spacing w:line="360" w:lineRule="auto"/>
        <w:ind w:left="142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06B6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Подвести к пониманию важности проблемы взаимоотношения человека с природой и последствий деятельности человека в ней.</w:t>
      </w:r>
    </w:p>
    <w:p w14:paraId="59AE3354" w14:textId="77777777" w:rsidR="003D356A" w:rsidRPr="00C06B6D" w:rsidRDefault="001F3D87" w:rsidP="0041042B">
      <w:pPr>
        <w:pStyle w:val="a7"/>
        <w:spacing w:line="36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C06B6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 </w:t>
      </w:r>
      <w:r w:rsidR="003D356A" w:rsidRPr="00C06B6D">
        <w:rPr>
          <w:rFonts w:ascii="Times New Roman" w:hAnsi="Times New Roman" w:cs="Times New Roman"/>
          <w:sz w:val="28"/>
          <w:szCs w:val="28"/>
        </w:rPr>
        <w:t xml:space="preserve">Создать организационно-методические условия по направлению  экологическое         воспитание; </w:t>
      </w:r>
    </w:p>
    <w:p w14:paraId="0AF3F6C2" w14:textId="77777777" w:rsidR="001F3D87" w:rsidRPr="00C06B6D" w:rsidRDefault="001F3D87" w:rsidP="0041042B">
      <w:pPr>
        <w:pStyle w:val="a7"/>
        <w:spacing w:line="360" w:lineRule="auto"/>
        <w:ind w:left="142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06B6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Повысить уровень экологической культуры и информированности педагогов, детей и родителей.</w:t>
      </w:r>
    </w:p>
    <w:p w14:paraId="4C4E30C4" w14:textId="77777777" w:rsidR="00223334" w:rsidRPr="00C06B6D" w:rsidRDefault="001F3D87" w:rsidP="0041042B">
      <w:pPr>
        <w:pStyle w:val="a7"/>
        <w:spacing w:line="360" w:lineRule="auto"/>
        <w:ind w:left="142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06B6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4.Формировать детско-родительские отношения в духе воспитания интереса и экологически правильного поведения в природе.</w:t>
      </w:r>
    </w:p>
    <w:p w14:paraId="6EB1A332" w14:textId="77777777" w:rsidR="004C6602" w:rsidRPr="00C06B6D" w:rsidRDefault="00223334" w:rsidP="0041042B">
      <w:pPr>
        <w:pStyle w:val="a7"/>
        <w:spacing w:line="36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C06B6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5. </w:t>
      </w:r>
      <w:r w:rsidR="004C6602" w:rsidRPr="00C06B6D">
        <w:rPr>
          <w:rFonts w:ascii="Times New Roman" w:hAnsi="Times New Roman" w:cs="Times New Roman"/>
          <w:sz w:val="28"/>
          <w:szCs w:val="28"/>
        </w:rPr>
        <w:t xml:space="preserve">Оптимизировать использование в образовательном </w:t>
      </w:r>
      <w:r w:rsidR="00C62D42" w:rsidRPr="00C06B6D">
        <w:rPr>
          <w:rFonts w:ascii="Times New Roman" w:hAnsi="Times New Roman" w:cs="Times New Roman"/>
          <w:sz w:val="28"/>
          <w:szCs w:val="28"/>
        </w:rPr>
        <w:t>процессе мультимедийных пособий;</w:t>
      </w:r>
    </w:p>
    <w:p w14:paraId="2286B100" w14:textId="77777777" w:rsidR="005753C0" w:rsidRPr="00633A89" w:rsidRDefault="005753C0" w:rsidP="007D09A4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AE7">
        <w:rPr>
          <w:rFonts w:ascii="Times New Roman" w:hAnsi="Times New Roman" w:cs="Times New Roman"/>
          <w:b/>
          <w:sz w:val="28"/>
          <w:szCs w:val="28"/>
        </w:rPr>
        <w:t xml:space="preserve">Образовательная деятельность по </w:t>
      </w:r>
      <w:r w:rsidR="00A17F7F" w:rsidRPr="00E00AE7">
        <w:rPr>
          <w:rFonts w:ascii="Times New Roman" w:hAnsi="Times New Roman" w:cs="Times New Roman"/>
          <w:b/>
          <w:sz w:val="28"/>
          <w:szCs w:val="28"/>
        </w:rPr>
        <w:t>экологические</w:t>
      </w:r>
      <w:r w:rsidRPr="00E00AE7">
        <w:rPr>
          <w:rFonts w:ascii="Times New Roman" w:hAnsi="Times New Roman" w:cs="Times New Roman"/>
          <w:b/>
          <w:sz w:val="28"/>
          <w:szCs w:val="28"/>
        </w:rPr>
        <w:t xml:space="preserve"> осуществляется через </w:t>
      </w:r>
      <w:r w:rsidRPr="00633A89">
        <w:rPr>
          <w:rFonts w:ascii="Times New Roman" w:hAnsi="Times New Roman" w:cs="Times New Roman"/>
          <w:b/>
          <w:sz w:val="28"/>
          <w:szCs w:val="28"/>
        </w:rPr>
        <w:t>различные формы:</w:t>
      </w:r>
    </w:p>
    <w:p w14:paraId="24411EE6" w14:textId="77777777" w:rsidR="005753C0" w:rsidRPr="00633A89" w:rsidRDefault="005753C0" w:rsidP="0041042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14B257C" w14:textId="77777777" w:rsidR="002203F0" w:rsidRPr="00633A89" w:rsidRDefault="002203F0" w:rsidP="0041042B">
      <w:pPr>
        <w:widowControl w:val="0"/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3A89">
        <w:rPr>
          <w:rFonts w:ascii="Times New Roman" w:hAnsi="Times New Roman" w:cs="Times New Roman"/>
          <w:sz w:val="28"/>
          <w:szCs w:val="28"/>
        </w:rPr>
        <w:t>- Непосредственно-организованную  деятельность (занятия, проекты).</w:t>
      </w:r>
    </w:p>
    <w:p w14:paraId="6AE9EE45" w14:textId="77777777" w:rsidR="002203F0" w:rsidRPr="00633A89" w:rsidRDefault="002203F0" w:rsidP="0041042B">
      <w:pPr>
        <w:widowControl w:val="0"/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3A89">
        <w:rPr>
          <w:rFonts w:ascii="Times New Roman" w:hAnsi="Times New Roman" w:cs="Times New Roman"/>
          <w:sz w:val="28"/>
          <w:szCs w:val="28"/>
        </w:rPr>
        <w:t>- Самостоятельную  д</w:t>
      </w:r>
      <w:r w:rsidR="00E00AE7" w:rsidRPr="00633A89">
        <w:rPr>
          <w:rFonts w:ascii="Times New Roman" w:hAnsi="Times New Roman" w:cs="Times New Roman"/>
          <w:sz w:val="28"/>
          <w:szCs w:val="28"/>
        </w:rPr>
        <w:t>еятельность    детей в центре «экологии и экспериментирования</w:t>
      </w:r>
      <w:r w:rsidRPr="00633A89">
        <w:rPr>
          <w:rFonts w:ascii="Times New Roman" w:hAnsi="Times New Roman" w:cs="Times New Roman"/>
          <w:sz w:val="28"/>
          <w:szCs w:val="28"/>
        </w:rPr>
        <w:t>».</w:t>
      </w:r>
    </w:p>
    <w:p w14:paraId="2B66C062" w14:textId="77777777" w:rsidR="002203F0" w:rsidRPr="00633A89" w:rsidRDefault="002203F0" w:rsidP="0041042B">
      <w:pPr>
        <w:widowControl w:val="0"/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3A89">
        <w:rPr>
          <w:rFonts w:ascii="Times New Roman" w:hAnsi="Times New Roman" w:cs="Times New Roman"/>
          <w:sz w:val="28"/>
          <w:szCs w:val="28"/>
        </w:rPr>
        <w:t>- Режимные моменты.</w:t>
      </w:r>
    </w:p>
    <w:p w14:paraId="4AFE8E34" w14:textId="6992CC24" w:rsidR="007D09A4" w:rsidRPr="007D09A4" w:rsidRDefault="00494BF9" w:rsidP="0041042B">
      <w:pPr>
        <w:widowControl w:val="0"/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33A89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="00633A89" w:rsidRPr="00633A89">
        <w:rPr>
          <w:rFonts w:ascii="Times New Roman" w:hAnsi="Times New Roman" w:cs="Times New Roman"/>
          <w:bCs/>
          <w:sz w:val="28"/>
          <w:szCs w:val="28"/>
        </w:rPr>
        <w:t xml:space="preserve">Экологическое </w:t>
      </w:r>
      <w:proofErr w:type="spellStart"/>
      <w:proofErr w:type="gramStart"/>
      <w:r w:rsidR="00633A89" w:rsidRPr="00633A89">
        <w:rPr>
          <w:rFonts w:ascii="Times New Roman" w:hAnsi="Times New Roman" w:cs="Times New Roman"/>
          <w:bCs/>
          <w:sz w:val="28"/>
          <w:szCs w:val="28"/>
        </w:rPr>
        <w:t>воспитатение</w:t>
      </w:r>
      <w:proofErr w:type="spellEnd"/>
      <w:r w:rsidR="0014704E" w:rsidRPr="00633A89">
        <w:rPr>
          <w:rFonts w:ascii="Times New Roman" w:hAnsi="Times New Roman" w:cs="Times New Roman"/>
          <w:bCs/>
          <w:sz w:val="28"/>
          <w:szCs w:val="28"/>
        </w:rPr>
        <w:t xml:space="preserve">  в</w:t>
      </w:r>
      <w:proofErr w:type="gramEnd"/>
      <w:r w:rsidR="0014704E" w:rsidRPr="00633A89">
        <w:rPr>
          <w:rFonts w:ascii="Times New Roman" w:hAnsi="Times New Roman" w:cs="Times New Roman"/>
          <w:bCs/>
          <w:sz w:val="28"/>
          <w:szCs w:val="28"/>
        </w:rPr>
        <w:t xml:space="preserve"> детском саду, инте</w:t>
      </w:r>
      <w:r w:rsidR="00DC6439" w:rsidRPr="00633A89">
        <w:rPr>
          <w:rFonts w:ascii="Times New Roman" w:hAnsi="Times New Roman" w:cs="Times New Roman"/>
          <w:bCs/>
          <w:sz w:val="28"/>
          <w:szCs w:val="28"/>
        </w:rPr>
        <w:t>грировано  со всеми образовательными областями,</w:t>
      </w:r>
      <w:r w:rsidR="0014704E" w:rsidRPr="00633A8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B70E7" w:rsidRPr="00633A89">
        <w:rPr>
          <w:rFonts w:ascii="Times New Roman" w:hAnsi="Times New Roman" w:cs="Times New Roman"/>
          <w:bCs/>
          <w:sz w:val="28"/>
          <w:szCs w:val="28"/>
        </w:rPr>
        <w:t>а так же</w:t>
      </w:r>
      <w:r w:rsidR="0014704E" w:rsidRPr="00633A89">
        <w:rPr>
          <w:rFonts w:ascii="Times New Roman" w:hAnsi="Times New Roman" w:cs="Times New Roman"/>
          <w:bCs/>
          <w:sz w:val="28"/>
          <w:szCs w:val="28"/>
        </w:rPr>
        <w:t xml:space="preserve"> используется  мате</w:t>
      </w:r>
      <w:r w:rsidR="00DC6439" w:rsidRPr="00633A89">
        <w:rPr>
          <w:rFonts w:ascii="Times New Roman" w:hAnsi="Times New Roman" w:cs="Times New Roman"/>
          <w:bCs/>
          <w:sz w:val="28"/>
          <w:szCs w:val="28"/>
        </w:rPr>
        <w:t>риал  других центров</w:t>
      </w:r>
      <w:r w:rsidR="0014704E" w:rsidRPr="00633A89">
        <w:rPr>
          <w:rFonts w:ascii="Times New Roman" w:hAnsi="Times New Roman" w:cs="Times New Roman"/>
          <w:bCs/>
          <w:sz w:val="28"/>
          <w:szCs w:val="28"/>
        </w:rPr>
        <w:t xml:space="preserve">:  конструирования, </w:t>
      </w:r>
      <w:r w:rsidR="004B70E7" w:rsidRPr="00633A89">
        <w:rPr>
          <w:rFonts w:ascii="Times New Roman" w:hAnsi="Times New Roman" w:cs="Times New Roman"/>
          <w:bCs/>
          <w:sz w:val="28"/>
          <w:szCs w:val="28"/>
        </w:rPr>
        <w:t xml:space="preserve">художественного творчества, </w:t>
      </w:r>
      <w:r w:rsidR="00081075" w:rsidRPr="00633A89">
        <w:rPr>
          <w:rFonts w:ascii="Times New Roman" w:hAnsi="Times New Roman" w:cs="Times New Roman"/>
          <w:bCs/>
          <w:sz w:val="28"/>
          <w:szCs w:val="28"/>
        </w:rPr>
        <w:t>книжного уголка.</w:t>
      </w:r>
    </w:p>
    <w:p w14:paraId="43CB1415" w14:textId="77777777" w:rsidR="007D09A4" w:rsidRPr="00633A89" w:rsidRDefault="007D09A4" w:rsidP="0041042B">
      <w:pPr>
        <w:widowControl w:val="0"/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E3443C4" w14:textId="3A759CF4" w:rsidR="00494BF9" w:rsidRPr="007D09A4" w:rsidRDefault="005753C0" w:rsidP="007D09A4">
      <w:pPr>
        <w:pStyle w:val="a4"/>
        <w:widowControl w:val="0"/>
        <w:overflowPunct w:val="0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D500D">
        <w:rPr>
          <w:rFonts w:ascii="Times New Roman" w:hAnsi="Times New Roman" w:cs="Times New Roman"/>
          <w:b/>
          <w:bCs/>
          <w:sz w:val="28"/>
          <w:szCs w:val="28"/>
        </w:rPr>
        <w:t>Материально-техническое оснащение образовательного процесса.</w:t>
      </w:r>
    </w:p>
    <w:p w14:paraId="6924DF2C" w14:textId="25668897" w:rsidR="000A197F" w:rsidRPr="007D09A4" w:rsidRDefault="008E6BE1" w:rsidP="007D09A4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50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D500D">
        <w:rPr>
          <w:rFonts w:ascii="Times New Roman" w:hAnsi="Times New Roman" w:cs="Times New Roman"/>
          <w:bCs/>
          <w:sz w:val="28"/>
          <w:szCs w:val="28"/>
        </w:rPr>
        <w:t xml:space="preserve">Во всех </w:t>
      </w:r>
      <w:proofErr w:type="gramStart"/>
      <w:r w:rsidRPr="00DD500D">
        <w:rPr>
          <w:rFonts w:ascii="Times New Roman" w:hAnsi="Times New Roman" w:cs="Times New Roman"/>
          <w:bCs/>
          <w:sz w:val="28"/>
          <w:szCs w:val="28"/>
        </w:rPr>
        <w:t>группах  ДОУ</w:t>
      </w:r>
      <w:proofErr w:type="gramEnd"/>
      <w:r w:rsidRPr="00DD500D">
        <w:rPr>
          <w:rFonts w:ascii="Times New Roman" w:hAnsi="Times New Roman" w:cs="Times New Roman"/>
          <w:bCs/>
          <w:sz w:val="28"/>
          <w:szCs w:val="28"/>
        </w:rPr>
        <w:t xml:space="preserve"> для развития </w:t>
      </w:r>
      <w:r w:rsidR="0017536C" w:rsidRPr="00DD500D">
        <w:rPr>
          <w:rFonts w:ascii="Times New Roman" w:hAnsi="Times New Roman" w:cs="Times New Roman"/>
          <w:bCs/>
          <w:sz w:val="28"/>
          <w:szCs w:val="28"/>
        </w:rPr>
        <w:t>экологических</w:t>
      </w:r>
      <w:r w:rsidRPr="00DD500D">
        <w:rPr>
          <w:rFonts w:ascii="Times New Roman" w:hAnsi="Times New Roman" w:cs="Times New Roman"/>
          <w:bCs/>
          <w:sz w:val="28"/>
          <w:szCs w:val="28"/>
        </w:rPr>
        <w:t xml:space="preserve"> представлений созданы центры активности  - «</w:t>
      </w:r>
      <w:r w:rsidR="0017536C" w:rsidRPr="00DD500D">
        <w:rPr>
          <w:rFonts w:ascii="Times New Roman" w:hAnsi="Times New Roman" w:cs="Times New Roman"/>
          <w:bCs/>
          <w:sz w:val="28"/>
          <w:szCs w:val="28"/>
        </w:rPr>
        <w:t>Природные уголки</w:t>
      </w:r>
      <w:r w:rsidRPr="00DD500D">
        <w:rPr>
          <w:rFonts w:ascii="Times New Roman" w:hAnsi="Times New Roman" w:cs="Times New Roman"/>
          <w:bCs/>
          <w:sz w:val="28"/>
          <w:szCs w:val="28"/>
        </w:rPr>
        <w:t>»</w:t>
      </w:r>
      <w:r w:rsidR="007D09A4">
        <w:rPr>
          <w:rFonts w:ascii="Times New Roman" w:hAnsi="Times New Roman" w:cs="Times New Roman"/>
          <w:bCs/>
          <w:sz w:val="28"/>
          <w:szCs w:val="28"/>
        </w:rPr>
        <w:t xml:space="preserve">, в старших и подготовительной группах </w:t>
      </w:r>
      <w:r w:rsidRPr="00DD500D">
        <w:rPr>
          <w:rFonts w:ascii="Times New Roman" w:hAnsi="Times New Roman" w:cs="Times New Roman"/>
          <w:bCs/>
          <w:sz w:val="28"/>
          <w:szCs w:val="28"/>
        </w:rPr>
        <w:t xml:space="preserve"> «Центр экспериментирования», в которых имеется достаточное количество оборудования, занимательного материала</w:t>
      </w:r>
      <w:r w:rsidR="00DD500D" w:rsidRPr="00DD500D">
        <w:rPr>
          <w:rFonts w:ascii="Times New Roman" w:hAnsi="Times New Roman" w:cs="Times New Roman"/>
          <w:bCs/>
          <w:sz w:val="28"/>
          <w:szCs w:val="28"/>
        </w:rPr>
        <w:t>.</w:t>
      </w:r>
      <w:r w:rsidRPr="00E7351B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</w:t>
      </w:r>
      <w:r w:rsidR="007D09A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46929AF6" w14:textId="77777777" w:rsidR="005753C0" w:rsidRPr="004B26D6" w:rsidRDefault="005753C0" w:rsidP="0041042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75F4">
        <w:rPr>
          <w:rFonts w:ascii="Times New Roman" w:hAnsi="Times New Roman" w:cs="Times New Roman"/>
          <w:b/>
          <w:bCs/>
          <w:sz w:val="28"/>
          <w:szCs w:val="28"/>
        </w:rPr>
        <w:t>Вывод</w:t>
      </w:r>
      <w:r w:rsidRPr="003175F4">
        <w:rPr>
          <w:rFonts w:ascii="Times New Roman" w:hAnsi="Times New Roman" w:cs="Times New Roman"/>
          <w:sz w:val="28"/>
          <w:szCs w:val="28"/>
        </w:rPr>
        <w:t>:</w:t>
      </w:r>
      <w:r w:rsidRPr="004B26D6">
        <w:rPr>
          <w:rFonts w:ascii="Times New Roman" w:hAnsi="Times New Roman" w:cs="Times New Roman"/>
          <w:sz w:val="28"/>
          <w:szCs w:val="28"/>
        </w:rPr>
        <w:t xml:space="preserve"> Для обеспечения качества педагогического процесса по </w:t>
      </w:r>
      <w:r w:rsidR="0074722F" w:rsidRPr="004B26D6">
        <w:rPr>
          <w:rFonts w:ascii="Times New Roman" w:hAnsi="Times New Roman" w:cs="Times New Roman"/>
          <w:sz w:val="28"/>
          <w:szCs w:val="28"/>
        </w:rPr>
        <w:t>экологическому воспитанию</w:t>
      </w:r>
      <w:r w:rsidR="0072421F" w:rsidRPr="004B26D6">
        <w:rPr>
          <w:rFonts w:ascii="Times New Roman" w:hAnsi="Times New Roman" w:cs="Times New Roman"/>
          <w:sz w:val="28"/>
          <w:szCs w:val="28"/>
        </w:rPr>
        <w:t xml:space="preserve"> в ДОУ создана   предметно-</w:t>
      </w:r>
      <w:r w:rsidRPr="004B26D6">
        <w:rPr>
          <w:rFonts w:ascii="Times New Roman" w:hAnsi="Times New Roman" w:cs="Times New Roman"/>
          <w:sz w:val="28"/>
          <w:szCs w:val="28"/>
        </w:rPr>
        <w:t xml:space="preserve">пространственная развивающая среда,   </w:t>
      </w:r>
      <w:r w:rsidRPr="004B26D6">
        <w:rPr>
          <w:rFonts w:ascii="Times New Roman" w:hAnsi="Times New Roman" w:cs="Times New Roman"/>
          <w:sz w:val="28"/>
          <w:szCs w:val="28"/>
        </w:rPr>
        <w:lastRenderedPageBreak/>
        <w:t>имеются дидактические и демонстрационные пособия. Однак</w:t>
      </w:r>
      <w:r w:rsidR="000A197F" w:rsidRPr="004B26D6">
        <w:rPr>
          <w:rFonts w:ascii="Times New Roman" w:hAnsi="Times New Roman" w:cs="Times New Roman"/>
          <w:sz w:val="28"/>
          <w:szCs w:val="28"/>
        </w:rPr>
        <w:t>о</w:t>
      </w:r>
      <w:r w:rsidRPr="004B26D6">
        <w:rPr>
          <w:rFonts w:ascii="Times New Roman" w:hAnsi="Times New Roman" w:cs="Times New Roman"/>
          <w:sz w:val="28"/>
          <w:szCs w:val="28"/>
        </w:rPr>
        <w:t>, её насыщение требует пополнения новыми дидактическими пособиями, п</w:t>
      </w:r>
      <w:r w:rsidRPr="004B26D6">
        <w:rPr>
          <w:rFonts w:ascii="Times New Roman" w:eastAsia="Calibri" w:hAnsi="Times New Roman" w:cs="Times New Roman"/>
          <w:sz w:val="28"/>
          <w:szCs w:val="28"/>
        </w:rPr>
        <w:t>ополнение методического кабинета методической литературой</w:t>
      </w:r>
      <w:r w:rsidR="0074722F" w:rsidRPr="004B26D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14FB280" w14:textId="77777777" w:rsidR="004D264E" w:rsidRPr="004B26D6" w:rsidRDefault="001607D3" w:rsidP="0041042B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26D6">
        <w:rPr>
          <w:rFonts w:ascii="Times New Roman" w:hAnsi="Times New Roman" w:cs="Times New Roman"/>
          <w:sz w:val="28"/>
          <w:szCs w:val="28"/>
        </w:rPr>
        <w:t xml:space="preserve">С целью повышения эффективности педагогического процесса по </w:t>
      </w:r>
      <w:r w:rsidR="004B26D6" w:rsidRPr="004B26D6">
        <w:rPr>
          <w:rFonts w:ascii="Times New Roman" w:hAnsi="Times New Roman" w:cs="Times New Roman"/>
          <w:sz w:val="28"/>
          <w:szCs w:val="28"/>
        </w:rPr>
        <w:t>экологическому воспитанию</w:t>
      </w:r>
      <w:r w:rsidRPr="004B26D6">
        <w:rPr>
          <w:rFonts w:ascii="Times New Roman" w:hAnsi="Times New Roman" w:cs="Times New Roman"/>
          <w:sz w:val="28"/>
          <w:szCs w:val="28"/>
        </w:rPr>
        <w:t xml:space="preserve">  предусмотрены различные методические мероприятия с воспитанниками, педагогами и родителями.</w:t>
      </w:r>
      <w:bookmarkStart w:id="0" w:name="page11"/>
      <w:bookmarkEnd w:id="0"/>
    </w:p>
    <w:p w14:paraId="2492D63F" w14:textId="77777777" w:rsidR="00780431" w:rsidRPr="00E7351B" w:rsidRDefault="00780431" w:rsidP="007D09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3031E3F0" w14:textId="77777777" w:rsidR="005753C0" w:rsidRPr="00474211" w:rsidRDefault="005753C0" w:rsidP="0041042B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4211">
        <w:rPr>
          <w:rFonts w:ascii="Times New Roman" w:hAnsi="Times New Roman" w:cs="Times New Roman"/>
          <w:b/>
          <w:sz w:val="28"/>
          <w:szCs w:val="28"/>
        </w:rPr>
        <w:t>1 блок. Организация образовательной деятельности с дошкольниками.</w:t>
      </w:r>
    </w:p>
    <w:tbl>
      <w:tblPr>
        <w:tblStyle w:val="a5"/>
        <w:tblpPr w:leftFromText="180" w:rightFromText="180" w:vertAnchor="text" w:horzAnchor="margin" w:tblpY="172"/>
        <w:tblW w:w="10415" w:type="dxa"/>
        <w:tblLayout w:type="fixed"/>
        <w:tblLook w:val="04A0" w:firstRow="1" w:lastRow="0" w:firstColumn="1" w:lastColumn="0" w:noHBand="0" w:noVBand="1"/>
      </w:tblPr>
      <w:tblGrid>
        <w:gridCol w:w="817"/>
        <w:gridCol w:w="5387"/>
        <w:gridCol w:w="1842"/>
        <w:gridCol w:w="2369"/>
      </w:tblGrid>
      <w:tr w:rsidR="007918D3" w:rsidRPr="009A78E6" w14:paraId="06604E24" w14:textId="77777777" w:rsidTr="007D09A4">
        <w:trPr>
          <w:trHeight w:val="532"/>
        </w:trPr>
        <w:tc>
          <w:tcPr>
            <w:tcW w:w="817" w:type="dxa"/>
            <w:vAlign w:val="center"/>
          </w:tcPr>
          <w:p w14:paraId="050238BF" w14:textId="77777777" w:rsidR="007918D3" w:rsidRPr="009A78E6" w:rsidRDefault="007918D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№п/п</w:t>
            </w:r>
          </w:p>
        </w:tc>
        <w:tc>
          <w:tcPr>
            <w:tcW w:w="5387" w:type="dxa"/>
            <w:vAlign w:val="center"/>
          </w:tcPr>
          <w:p w14:paraId="4147A099" w14:textId="77777777" w:rsidR="007918D3" w:rsidRPr="009A78E6" w:rsidRDefault="007918D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842" w:type="dxa"/>
            <w:vAlign w:val="center"/>
          </w:tcPr>
          <w:p w14:paraId="73E8E3AC" w14:textId="77777777" w:rsidR="007918D3" w:rsidRPr="009A78E6" w:rsidRDefault="007918D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Сроки проведен.</w:t>
            </w:r>
          </w:p>
        </w:tc>
        <w:tc>
          <w:tcPr>
            <w:tcW w:w="2369" w:type="dxa"/>
            <w:vAlign w:val="center"/>
          </w:tcPr>
          <w:p w14:paraId="4873325F" w14:textId="77777777" w:rsidR="007918D3" w:rsidRPr="009A78E6" w:rsidRDefault="007918D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7918D3" w:rsidRPr="009A78E6" w14:paraId="1D2E8D9B" w14:textId="77777777" w:rsidTr="007D09A4">
        <w:trPr>
          <w:trHeight w:val="1619"/>
        </w:trPr>
        <w:tc>
          <w:tcPr>
            <w:tcW w:w="817" w:type="dxa"/>
            <w:vAlign w:val="center"/>
          </w:tcPr>
          <w:p w14:paraId="37A27692" w14:textId="77777777" w:rsidR="007918D3" w:rsidRPr="009A78E6" w:rsidRDefault="007918D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387" w:type="dxa"/>
            <w:vAlign w:val="center"/>
          </w:tcPr>
          <w:p w14:paraId="6EABA16B" w14:textId="77777777" w:rsidR="007918D3" w:rsidRPr="009A78E6" w:rsidRDefault="007918D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Организация образовательного процесса по </w:t>
            </w:r>
            <w:r w:rsidR="00BC3B68" w:rsidRPr="009A78E6">
              <w:rPr>
                <w:rFonts w:ascii="Times New Roman" w:eastAsia="Calibri" w:hAnsi="Times New Roman" w:cs="Times New Roman"/>
                <w:sz w:val="28"/>
                <w:szCs w:val="28"/>
              </w:rPr>
              <w:t>экологии</w:t>
            </w:r>
            <w:r w:rsidRPr="009A78E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соответствии с Образовательной программой</w:t>
            </w:r>
          </w:p>
          <w:p w14:paraId="495C72AB" w14:textId="0E6C7CB5" w:rsidR="007918D3" w:rsidRPr="009A78E6" w:rsidRDefault="007918D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A78E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МБДОУ </w:t>
            </w:r>
            <w:r w:rsidR="007D09A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9A78E6">
              <w:rPr>
                <w:rFonts w:ascii="Times New Roman" w:eastAsia="Calibri" w:hAnsi="Times New Roman" w:cs="Times New Roman"/>
                <w:sz w:val="28"/>
                <w:szCs w:val="28"/>
              </w:rPr>
              <w:t>(</w:t>
            </w:r>
            <w:proofErr w:type="gramEnd"/>
            <w:r w:rsidRPr="009A78E6">
              <w:rPr>
                <w:rFonts w:ascii="Times New Roman" w:eastAsia="Calibri" w:hAnsi="Times New Roman" w:cs="Times New Roman"/>
                <w:sz w:val="28"/>
                <w:szCs w:val="28"/>
              </w:rPr>
              <w:t>образовательная область «Познавательное развитие»)</w:t>
            </w:r>
          </w:p>
        </w:tc>
        <w:tc>
          <w:tcPr>
            <w:tcW w:w="1842" w:type="dxa"/>
            <w:vAlign w:val="center"/>
          </w:tcPr>
          <w:p w14:paraId="7AA7DA11" w14:textId="77777777" w:rsidR="007918D3" w:rsidRPr="009A78E6" w:rsidRDefault="00474211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369" w:type="dxa"/>
            <w:vAlign w:val="center"/>
          </w:tcPr>
          <w:p w14:paraId="1465B71D" w14:textId="77777777" w:rsidR="007918D3" w:rsidRPr="009A78E6" w:rsidRDefault="007918D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DE2883" w:rsidRPr="009A78E6" w14:paraId="76C6268C" w14:textId="77777777" w:rsidTr="007D09A4">
        <w:trPr>
          <w:trHeight w:val="1607"/>
        </w:trPr>
        <w:tc>
          <w:tcPr>
            <w:tcW w:w="817" w:type="dxa"/>
            <w:vAlign w:val="center"/>
          </w:tcPr>
          <w:p w14:paraId="1DFB4462" w14:textId="77777777" w:rsidR="00DE2883" w:rsidRPr="009A78E6" w:rsidRDefault="00780431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387" w:type="dxa"/>
          </w:tcPr>
          <w:p w14:paraId="4B7B2B9B" w14:textId="77777777" w:rsidR="00DE2883" w:rsidRPr="009A78E6" w:rsidRDefault="00DE2883" w:rsidP="0041042B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78E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установка с воспитанниками кормушек, скворечников для птиц, организация подкормки пернатых</w:t>
            </w:r>
          </w:p>
        </w:tc>
        <w:tc>
          <w:tcPr>
            <w:tcW w:w="1842" w:type="dxa"/>
          </w:tcPr>
          <w:p w14:paraId="4F44C880" w14:textId="77777777" w:rsidR="00DE2883" w:rsidRPr="009A78E6" w:rsidRDefault="00DE2883" w:rsidP="0041042B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78E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январь-апрель</w:t>
            </w:r>
          </w:p>
        </w:tc>
        <w:tc>
          <w:tcPr>
            <w:tcW w:w="2369" w:type="dxa"/>
            <w:vAlign w:val="center"/>
          </w:tcPr>
          <w:p w14:paraId="1CCCC59F" w14:textId="77777777" w:rsidR="00DE2883" w:rsidRPr="009A78E6" w:rsidRDefault="00780431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974B0E" w:rsidRPr="009A78E6" w14:paraId="4A9B6CCF" w14:textId="77777777" w:rsidTr="007D09A4">
        <w:trPr>
          <w:trHeight w:val="1607"/>
        </w:trPr>
        <w:tc>
          <w:tcPr>
            <w:tcW w:w="817" w:type="dxa"/>
            <w:vAlign w:val="center"/>
          </w:tcPr>
          <w:p w14:paraId="2AC1B522" w14:textId="77777777" w:rsidR="00974B0E" w:rsidRPr="009A78E6" w:rsidRDefault="00780431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387" w:type="dxa"/>
          </w:tcPr>
          <w:p w14:paraId="644E9EF5" w14:textId="77777777" w:rsidR="00974B0E" w:rsidRPr="009A78E6" w:rsidRDefault="00974B0E" w:rsidP="0041042B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78E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Тематические занятия в старших и подготовительных группах на темы: «Почему случаются лесные пожары?», «Растения под охраной»,</w:t>
            </w:r>
          </w:p>
        </w:tc>
        <w:tc>
          <w:tcPr>
            <w:tcW w:w="1842" w:type="dxa"/>
          </w:tcPr>
          <w:p w14:paraId="37351364" w14:textId="77777777" w:rsidR="00974B0E" w:rsidRPr="009A78E6" w:rsidRDefault="00974B0E" w:rsidP="0041042B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69" w:type="dxa"/>
            <w:vAlign w:val="center"/>
          </w:tcPr>
          <w:p w14:paraId="0A35BCDF" w14:textId="77777777" w:rsidR="00974B0E" w:rsidRPr="009A78E6" w:rsidRDefault="00780431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DE2883" w:rsidRPr="009A78E6" w14:paraId="48F26D47" w14:textId="77777777" w:rsidTr="007D09A4">
        <w:trPr>
          <w:trHeight w:val="1607"/>
        </w:trPr>
        <w:tc>
          <w:tcPr>
            <w:tcW w:w="817" w:type="dxa"/>
            <w:vAlign w:val="center"/>
          </w:tcPr>
          <w:p w14:paraId="47AA2B13" w14:textId="77777777" w:rsidR="00DE2883" w:rsidRPr="009A78E6" w:rsidRDefault="00780431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387" w:type="dxa"/>
            <w:vAlign w:val="center"/>
          </w:tcPr>
          <w:p w14:paraId="664344A0" w14:textId="77777777" w:rsidR="00DE2883" w:rsidRPr="009A78E6" w:rsidRDefault="00DE288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Участие детей в проектной деятельности</w:t>
            </w:r>
          </w:p>
          <w:p w14:paraId="3DACAE54" w14:textId="77777777" w:rsidR="00DE2883" w:rsidRPr="009A78E6" w:rsidRDefault="00DE288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24A89E31" w14:textId="77777777" w:rsidR="00DE2883" w:rsidRPr="009A78E6" w:rsidRDefault="00DE288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369" w:type="dxa"/>
            <w:vAlign w:val="center"/>
          </w:tcPr>
          <w:p w14:paraId="73C970D3" w14:textId="77777777" w:rsidR="00DE2883" w:rsidRPr="009A78E6" w:rsidRDefault="00DE288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14:paraId="11FA433E" w14:textId="77777777" w:rsidR="00DE2883" w:rsidRPr="009A78E6" w:rsidRDefault="00DE288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DE2883" w:rsidRPr="009A78E6" w14:paraId="28D1CA83" w14:textId="77777777" w:rsidTr="007D09A4">
        <w:trPr>
          <w:trHeight w:val="266"/>
        </w:trPr>
        <w:tc>
          <w:tcPr>
            <w:tcW w:w="817" w:type="dxa"/>
            <w:vAlign w:val="center"/>
          </w:tcPr>
          <w:p w14:paraId="175708C6" w14:textId="77777777" w:rsidR="00DE2883" w:rsidRPr="009A78E6" w:rsidRDefault="00780431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387" w:type="dxa"/>
            <w:vAlign w:val="center"/>
          </w:tcPr>
          <w:p w14:paraId="00F84E74" w14:textId="77777777" w:rsidR="00DE2883" w:rsidRPr="009A78E6" w:rsidRDefault="00DE288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Проведение тематических недель:</w:t>
            </w:r>
          </w:p>
          <w:p w14:paraId="438D5F28" w14:textId="6234FC3C" w:rsidR="00DE2883" w:rsidRDefault="007D09A4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D09A4">
              <w:rPr>
                <w:rFonts w:ascii="Times New Roman" w:hAnsi="Times New Roman" w:cs="Times New Roman"/>
                <w:sz w:val="28"/>
                <w:szCs w:val="28"/>
              </w:rPr>
              <w:t>Мир вокруг нас. Экологическая тропа.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5BD7758" w14:textId="35534753" w:rsidR="007D09A4" w:rsidRDefault="007D09A4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D09A4">
              <w:rPr>
                <w:rFonts w:ascii="Times New Roman" w:hAnsi="Times New Roman" w:cs="Times New Roman"/>
                <w:sz w:val="28"/>
                <w:szCs w:val="28"/>
              </w:rPr>
              <w:t>12 ноября – Синичкин день (День встречи зимующих птиц)</w:t>
            </w:r>
          </w:p>
          <w:p w14:paraId="37E9B702" w14:textId="4999C63B" w:rsidR="007D09A4" w:rsidRDefault="007D09A4" w:rsidP="007D09A4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D09A4">
              <w:rPr>
                <w:rFonts w:ascii="Times New Roman" w:hAnsi="Times New Roman" w:cs="Times New Roman"/>
                <w:sz w:val="28"/>
                <w:szCs w:val="28"/>
              </w:rPr>
              <w:t>Мир природы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7D09A4">
              <w:rPr>
                <w:rFonts w:ascii="Times New Roman" w:hAnsi="Times New Roman" w:cs="Times New Roman"/>
                <w:sz w:val="28"/>
                <w:szCs w:val="28"/>
              </w:rPr>
              <w:t xml:space="preserve">11 января день </w:t>
            </w:r>
            <w:r w:rsidRPr="007D09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заповедников</w:t>
            </w:r>
          </w:p>
          <w:p w14:paraId="5A265937" w14:textId="14D68605" w:rsidR="007D09A4" w:rsidRPr="007D09A4" w:rsidRDefault="007D09A4" w:rsidP="007D09A4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D09A4">
              <w:rPr>
                <w:rFonts w:ascii="Times New Roman" w:hAnsi="Times New Roman" w:cs="Times New Roman"/>
                <w:sz w:val="28"/>
                <w:szCs w:val="28"/>
              </w:rPr>
              <w:t>21 марта – Всемирный день леса</w:t>
            </w:r>
          </w:p>
          <w:p w14:paraId="2B56995B" w14:textId="7DD6794E" w:rsidR="007D09A4" w:rsidRDefault="007D09A4" w:rsidP="007D09A4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D09A4">
              <w:rPr>
                <w:rFonts w:ascii="Times New Roman" w:hAnsi="Times New Roman" w:cs="Times New Roman"/>
                <w:sz w:val="28"/>
                <w:szCs w:val="28"/>
              </w:rPr>
              <w:t>22 марта – День воды</w:t>
            </w:r>
          </w:p>
          <w:p w14:paraId="27F8AEE8" w14:textId="66E595DC" w:rsidR="007D09A4" w:rsidRDefault="007D09A4" w:rsidP="007D09A4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D09A4">
              <w:rPr>
                <w:rFonts w:ascii="Times New Roman" w:hAnsi="Times New Roman" w:cs="Times New Roman"/>
                <w:sz w:val="28"/>
                <w:szCs w:val="28"/>
              </w:rPr>
              <w:t>1 апреля – Международный день птиц</w:t>
            </w:r>
          </w:p>
          <w:p w14:paraId="21885381" w14:textId="6C71EC2B" w:rsidR="00DE2883" w:rsidRPr="009A78E6" w:rsidRDefault="007D09A4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D09A4">
              <w:rPr>
                <w:rFonts w:ascii="Times New Roman" w:hAnsi="Times New Roman" w:cs="Times New Roman"/>
                <w:sz w:val="28"/>
                <w:szCs w:val="28"/>
              </w:rPr>
              <w:t>Моя планета Земля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7D09A4">
              <w:rPr>
                <w:rFonts w:ascii="Times New Roman" w:hAnsi="Times New Roman" w:cs="Times New Roman"/>
                <w:sz w:val="28"/>
                <w:szCs w:val="28"/>
              </w:rPr>
              <w:t>15 апреля – день экологии</w:t>
            </w:r>
          </w:p>
        </w:tc>
        <w:tc>
          <w:tcPr>
            <w:tcW w:w="1842" w:type="dxa"/>
            <w:vAlign w:val="center"/>
          </w:tcPr>
          <w:p w14:paraId="05F84AC4" w14:textId="77777777" w:rsidR="00DE2883" w:rsidRPr="009A78E6" w:rsidRDefault="00DE288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течении всего времени</w:t>
            </w:r>
          </w:p>
        </w:tc>
        <w:tc>
          <w:tcPr>
            <w:tcW w:w="2369" w:type="dxa"/>
            <w:vAlign w:val="center"/>
          </w:tcPr>
          <w:p w14:paraId="2158FEF2" w14:textId="77777777" w:rsidR="00DE2883" w:rsidRPr="009A78E6" w:rsidRDefault="00DE288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14:paraId="6E39572A" w14:textId="77777777" w:rsidR="00DE2883" w:rsidRPr="009A78E6" w:rsidRDefault="00DE288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DE2883" w:rsidRPr="009A78E6" w14:paraId="77660AC0" w14:textId="77777777" w:rsidTr="007D09A4">
        <w:trPr>
          <w:trHeight w:val="266"/>
        </w:trPr>
        <w:tc>
          <w:tcPr>
            <w:tcW w:w="817" w:type="dxa"/>
            <w:vAlign w:val="center"/>
          </w:tcPr>
          <w:p w14:paraId="1352DEEE" w14:textId="77777777" w:rsidR="00DE2883" w:rsidRPr="009A78E6" w:rsidRDefault="00780431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387" w:type="dxa"/>
            <w:vAlign w:val="center"/>
          </w:tcPr>
          <w:p w14:paraId="6D3F140B" w14:textId="77777777" w:rsidR="00DE2883" w:rsidRPr="009A78E6" w:rsidRDefault="00DE288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интеллектуальных марафонов и викторин</w:t>
            </w:r>
          </w:p>
        </w:tc>
        <w:tc>
          <w:tcPr>
            <w:tcW w:w="1842" w:type="dxa"/>
            <w:vAlign w:val="center"/>
          </w:tcPr>
          <w:p w14:paraId="27F0E40E" w14:textId="77777777" w:rsidR="00DE2883" w:rsidRPr="009A78E6" w:rsidRDefault="00DE288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369" w:type="dxa"/>
            <w:vAlign w:val="center"/>
          </w:tcPr>
          <w:p w14:paraId="5F69C2E1" w14:textId="77777777" w:rsidR="00DE2883" w:rsidRPr="009A78E6" w:rsidRDefault="00DE288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8E117B" w:rsidRPr="009A78E6" w14:paraId="24106D0E" w14:textId="77777777" w:rsidTr="007D09A4">
        <w:trPr>
          <w:trHeight w:val="532"/>
        </w:trPr>
        <w:tc>
          <w:tcPr>
            <w:tcW w:w="817" w:type="dxa"/>
            <w:vAlign w:val="center"/>
          </w:tcPr>
          <w:p w14:paraId="6ED2FF5E" w14:textId="77777777" w:rsidR="008E117B" w:rsidRPr="009A78E6" w:rsidRDefault="00780431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387" w:type="dxa"/>
          </w:tcPr>
          <w:p w14:paraId="2F9BA14D" w14:textId="77777777" w:rsidR="008E117B" w:rsidRPr="009A78E6" w:rsidRDefault="008E117B" w:rsidP="0041042B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78E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Выращивание рассады в «Огородах на окне»</w:t>
            </w:r>
          </w:p>
        </w:tc>
        <w:tc>
          <w:tcPr>
            <w:tcW w:w="1842" w:type="dxa"/>
          </w:tcPr>
          <w:p w14:paraId="0087CD09" w14:textId="77777777" w:rsidR="008E117B" w:rsidRPr="009A78E6" w:rsidRDefault="008E117B" w:rsidP="0041042B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78E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февраль-апрель</w:t>
            </w:r>
          </w:p>
        </w:tc>
        <w:tc>
          <w:tcPr>
            <w:tcW w:w="2369" w:type="dxa"/>
            <w:vAlign w:val="center"/>
          </w:tcPr>
          <w:p w14:paraId="74D17F60" w14:textId="77777777" w:rsidR="008E117B" w:rsidRPr="009A78E6" w:rsidRDefault="009A78E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8E117B" w:rsidRPr="009A78E6" w14:paraId="779C2F1B" w14:textId="77777777" w:rsidTr="007D09A4">
        <w:trPr>
          <w:trHeight w:val="1075"/>
        </w:trPr>
        <w:tc>
          <w:tcPr>
            <w:tcW w:w="817" w:type="dxa"/>
            <w:vAlign w:val="center"/>
          </w:tcPr>
          <w:p w14:paraId="253475C0" w14:textId="77777777" w:rsidR="008E117B" w:rsidRPr="009A78E6" w:rsidRDefault="008E117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387" w:type="dxa"/>
            <w:vAlign w:val="center"/>
          </w:tcPr>
          <w:p w14:paraId="6895FB0C" w14:textId="77777777" w:rsidR="008E117B" w:rsidRPr="009A78E6" w:rsidRDefault="008E117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 xml:space="preserve">Досуги и развлечения </w:t>
            </w:r>
            <w:r w:rsidR="00E80438" w:rsidRPr="009A78E6">
              <w:rPr>
                <w:rFonts w:ascii="Times New Roman" w:hAnsi="Times New Roman" w:cs="Times New Roman"/>
                <w:sz w:val="28"/>
                <w:szCs w:val="28"/>
              </w:rPr>
              <w:t>экологического</w:t>
            </w: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 xml:space="preserve"> содержания</w:t>
            </w:r>
          </w:p>
        </w:tc>
        <w:tc>
          <w:tcPr>
            <w:tcW w:w="1842" w:type="dxa"/>
            <w:vAlign w:val="center"/>
          </w:tcPr>
          <w:p w14:paraId="5CCCF351" w14:textId="77777777" w:rsidR="008E117B" w:rsidRPr="009A78E6" w:rsidRDefault="008E117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в течение всего времени</w:t>
            </w:r>
          </w:p>
        </w:tc>
        <w:tc>
          <w:tcPr>
            <w:tcW w:w="2369" w:type="dxa"/>
            <w:vAlign w:val="center"/>
          </w:tcPr>
          <w:p w14:paraId="3D9F6336" w14:textId="77777777" w:rsidR="008E117B" w:rsidRPr="009A78E6" w:rsidRDefault="008E117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14:paraId="26ADE0F7" w14:textId="77777777" w:rsidR="008E117B" w:rsidRPr="009A78E6" w:rsidRDefault="008E117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8E117B" w:rsidRPr="009A78E6" w14:paraId="5CF1A510" w14:textId="77777777" w:rsidTr="007D09A4">
        <w:trPr>
          <w:trHeight w:val="1112"/>
        </w:trPr>
        <w:tc>
          <w:tcPr>
            <w:tcW w:w="817" w:type="dxa"/>
            <w:vAlign w:val="center"/>
          </w:tcPr>
          <w:p w14:paraId="3DC814AC" w14:textId="77777777" w:rsidR="008E117B" w:rsidRPr="009A78E6" w:rsidRDefault="008E117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387" w:type="dxa"/>
            <w:vAlign w:val="center"/>
          </w:tcPr>
          <w:p w14:paraId="3FCDD9AF" w14:textId="77777777" w:rsidR="008E117B" w:rsidRPr="009A78E6" w:rsidRDefault="008E117B" w:rsidP="0041042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воспитанников </w:t>
            </w:r>
            <w:r w:rsidRPr="009A78E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Международных и всероссийских конкурсах, викторинах  по экологии для детей дошкольного возраста.</w:t>
            </w:r>
          </w:p>
        </w:tc>
        <w:tc>
          <w:tcPr>
            <w:tcW w:w="1842" w:type="dxa"/>
            <w:vAlign w:val="center"/>
          </w:tcPr>
          <w:p w14:paraId="5724E830" w14:textId="77777777" w:rsidR="008E117B" w:rsidRPr="009A78E6" w:rsidRDefault="008E117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369" w:type="dxa"/>
            <w:vAlign w:val="center"/>
          </w:tcPr>
          <w:p w14:paraId="3DEC5C91" w14:textId="77777777" w:rsidR="008E117B" w:rsidRPr="009A78E6" w:rsidRDefault="008E117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14:paraId="2FA80C6E" w14:textId="77777777" w:rsidR="008E117B" w:rsidRPr="009A78E6" w:rsidRDefault="008E117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8E117B" w:rsidRPr="009A78E6" w14:paraId="6AEDEC52" w14:textId="77777777" w:rsidTr="007D09A4">
        <w:trPr>
          <w:trHeight w:val="544"/>
        </w:trPr>
        <w:tc>
          <w:tcPr>
            <w:tcW w:w="817" w:type="dxa"/>
            <w:vAlign w:val="center"/>
          </w:tcPr>
          <w:p w14:paraId="3D562D21" w14:textId="77777777" w:rsidR="008E117B" w:rsidRPr="009A78E6" w:rsidRDefault="008E117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  <w:p w14:paraId="2E0E2E6B" w14:textId="77777777" w:rsidR="008E117B" w:rsidRPr="009A78E6" w:rsidRDefault="008E117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vAlign w:val="center"/>
          </w:tcPr>
          <w:p w14:paraId="71179A22" w14:textId="77777777" w:rsidR="003705D2" w:rsidRPr="009A78E6" w:rsidRDefault="008E117B" w:rsidP="0041042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 xml:space="preserve">Включение в план летних каникул  </w:t>
            </w:r>
            <w:r w:rsidRPr="009A78E6">
              <w:rPr>
                <w:sz w:val="28"/>
                <w:szCs w:val="28"/>
              </w:rPr>
              <w:t xml:space="preserve"> </w:t>
            </w:r>
          </w:p>
          <w:p w14:paraId="3180ED55" w14:textId="77777777" w:rsidR="008E117B" w:rsidRPr="009A78E6" w:rsidRDefault="003705D2" w:rsidP="0041042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Праздник «Скорая экологическая помощь»</w:t>
            </w:r>
          </w:p>
        </w:tc>
        <w:tc>
          <w:tcPr>
            <w:tcW w:w="1842" w:type="dxa"/>
            <w:vAlign w:val="center"/>
          </w:tcPr>
          <w:p w14:paraId="3A1DADC5" w14:textId="77777777" w:rsidR="008E117B" w:rsidRPr="009A78E6" w:rsidRDefault="003705D2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5 июня</w:t>
            </w:r>
          </w:p>
        </w:tc>
        <w:tc>
          <w:tcPr>
            <w:tcW w:w="2369" w:type="dxa"/>
            <w:vAlign w:val="center"/>
          </w:tcPr>
          <w:p w14:paraId="1FA03AE1" w14:textId="77777777" w:rsidR="008E117B" w:rsidRPr="009A78E6" w:rsidRDefault="008E117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14:paraId="60FF9B2F" w14:textId="77777777" w:rsidR="008E117B" w:rsidRPr="009A78E6" w:rsidRDefault="008E117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14:paraId="48F144EC" w14:textId="77777777" w:rsidR="008E117B" w:rsidRPr="009A78E6" w:rsidRDefault="008E117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C9080D" w:rsidRPr="009A78E6" w14:paraId="3C8CE875" w14:textId="77777777" w:rsidTr="007D09A4">
        <w:trPr>
          <w:trHeight w:val="544"/>
        </w:trPr>
        <w:tc>
          <w:tcPr>
            <w:tcW w:w="817" w:type="dxa"/>
            <w:vAlign w:val="center"/>
          </w:tcPr>
          <w:p w14:paraId="448FF6C8" w14:textId="77777777" w:rsidR="00C9080D" w:rsidRPr="009A78E6" w:rsidRDefault="009A78E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387" w:type="dxa"/>
            <w:vAlign w:val="center"/>
          </w:tcPr>
          <w:p w14:paraId="61FB2D32" w14:textId="77777777" w:rsidR="00C9080D" w:rsidRPr="009A78E6" w:rsidRDefault="00C9080D" w:rsidP="0041042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Праздник «Люблю берёзку русскую»</w:t>
            </w:r>
          </w:p>
        </w:tc>
        <w:tc>
          <w:tcPr>
            <w:tcW w:w="1842" w:type="dxa"/>
            <w:vAlign w:val="center"/>
          </w:tcPr>
          <w:p w14:paraId="7C01CF7F" w14:textId="77777777" w:rsidR="00C9080D" w:rsidRPr="009A78E6" w:rsidRDefault="00C9080D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369" w:type="dxa"/>
            <w:vAlign w:val="center"/>
          </w:tcPr>
          <w:p w14:paraId="6C823066" w14:textId="77777777" w:rsidR="00C9080D" w:rsidRPr="009A78E6" w:rsidRDefault="00C9080D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14:paraId="59879D3C" w14:textId="77777777" w:rsidR="00C9080D" w:rsidRPr="009A78E6" w:rsidRDefault="00C9080D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14:paraId="42A7DB17" w14:textId="77777777" w:rsidR="00C9080D" w:rsidRPr="009A78E6" w:rsidRDefault="00C9080D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8E6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</w:tbl>
    <w:p w14:paraId="04BEA7F3" w14:textId="77777777" w:rsidR="005753C0" w:rsidRPr="00E7351B" w:rsidRDefault="005753C0" w:rsidP="0041042B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2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213DC7C8" w14:textId="77777777" w:rsidR="005753C0" w:rsidRPr="00E7351B" w:rsidRDefault="005753C0" w:rsidP="0041042B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5A260777" w14:textId="77777777" w:rsidR="006E0463" w:rsidRPr="00E7351B" w:rsidRDefault="006E0463" w:rsidP="0041042B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  <w:sectPr w:rsidR="006E0463" w:rsidRPr="00E7351B" w:rsidSect="007D09A4">
          <w:pgSz w:w="11900" w:h="16840"/>
          <w:pgMar w:top="568" w:right="560" w:bottom="426" w:left="1140" w:header="720" w:footer="720" w:gutter="0"/>
          <w:cols w:space="720" w:equalWidth="0">
            <w:col w:w="10200"/>
          </w:cols>
          <w:noEndnote/>
        </w:sectPr>
      </w:pPr>
    </w:p>
    <w:p w14:paraId="7FF948D4" w14:textId="77777777" w:rsidR="005753C0" w:rsidRPr="002C0F12" w:rsidRDefault="005753C0" w:rsidP="0041042B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0F12">
        <w:rPr>
          <w:rFonts w:ascii="Times New Roman" w:hAnsi="Times New Roman" w:cs="Times New Roman"/>
          <w:b/>
          <w:sz w:val="28"/>
          <w:szCs w:val="28"/>
        </w:rPr>
        <w:lastRenderedPageBreak/>
        <w:t>2 блок. Организационно-педагогическая работа с педагогическими кадрами.</w:t>
      </w:r>
    </w:p>
    <w:p w14:paraId="196BDCBD" w14:textId="77777777" w:rsidR="003258B9" w:rsidRPr="00E7351B" w:rsidRDefault="003258B9" w:rsidP="0041042B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2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tbl>
      <w:tblPr>
        <w:tblStyle w:val="a5"/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5387"/>
        <w:gridCol w:w="1559"/>
        <w:gridCol w:w="2410"/>
      </w:tblGrid>
      <w:tr w:rsidR="00137A3B" w:rsidRPr="00700EF8" w14:paraId="6B4B09CC" w14:textId="77777777" w:rsidTr="006125DF">
        <w:tc>
          <w:tcPr>
            <w:tcW w:w="709" w:type="dxa"/>
          </w:tcPr>
          <w:p w14:paraId="59FFEB8A" w14:textId="77777777" w:rsidR="00137A3B" w:rsidRPr="00700EF8" w:rsidRDefault="00137A3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387" w:type="dxa"/>
          </w:tcPr>
          <w:p w14:paraId="49FC05C4" w14:textId="77777777" w:rsidR="00137A3B" w:rsidRPr="00700EF8" w:rsidRDefault="00137A3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14:paraId="64761AF9" w14:textId="77777777" w:rsidR="00137A3B" w:rsidRPr="00700EF8" w:rsidRDefault="00137A3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Сроки проведен</w:t>
            </w:r>
          </w:p>
        </w:tc>
        <w:tc>
          <w:tcPr>
            <w:tcW w:w="2410" w:type="dxa"/>
          </w:tcPr>
          <w:p w14:paraId="21F5BC71" w14:textId="77777777" w:rsidR="00137A3B" w:rsidRPr="00700EF8" w:rsidRDefault="00137A3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C12CA3" w:rsidRPr="00700EF8" w14:paraId="16D7EA64" w14:textId="77777777" w:rsidTr="006125DF">
        <w:tc>
          <w:tcPr>
            <w:tcW w:w="709" w:type="dxa"/>
          </w:tcPr>
          <w:p w14:paraId="38C3D3A4" w14:textId="77777777" w:rsidR="00C12CA3" w:rsidRPr="00700EF8" w:rsidRDefault="0011179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387" w:type="dxa"/>
          </w:tcPr>
          <w:p w14:paraId="4B9B1039" w14:textId="77777777" w:rsidR="00C12CA3" w:rsidRPr="00700EF8" w:rsidRDefault="00C12CA3" w:rsidP="0041042B">
            <w:pPr>
              <w:pStyle w:val="Default"/>
              <w:spacing w:line="360" w:lineRule="auto"/>
              <w:rPr>
                <w:color w:val="auto"/>
                <w:sz w:val="28"/>
                <w:szCs w:val="28"/>
              </w:rPr>
            </w:pPr>
            <w:r w:rsidRPr="00700EF8">
              <w:rPr>
                <w:color w:val="auto"/>
                <w:sz w:val="28"/>
                <w:szCs w:val="28"/>
              </w:rPr>
              <w:t>Участие педагогов в работе вебинаров по познавательному  развитию детей.</w:t>
            </w:r>
          </w:p>
        </w:tc>
        <w:tc>
          <w:tcPr>
            <w:tcW w:w="1559" w:type="dxa"/>
          </w:tcPr>
          <w:p w14:paraId="16CA25CA" w14:textId="77777777" w:rsidR="00C12CA3" w:rsidRPr="00700EF8" w:rsidRDefault="002C0F12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410" w:type="dxa"/>
          </w:tcPr>
          <w:p w14:paraId="64186A02" w14:textId="77777777" w:rsidR="00111793" w:rsidRPr="00700EF8" w:rsidRDefault="0011179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14:paraId="17A7AE56" w14:textId="77777777" w:rsidR="00C12CA3" w:rsidRPr="00700EF8" w:rsidRDefault="0011179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137A3B" w:rsidRPr="00700EF8" w14:paraId="452B6E03" w14:textId="77777777" w:rsidTr="006125DF">
        <w:tc>
          <w:tcPr>
            <w:tcW w:w="709" w:type="dxa"/>
          </w:tcPr>
          <w:p w14:paraId="7447CD4D" w14:textId="77777777" w:rsidR="00137A3B" w:rsidRPr="00700EF8" w:rsidRDefault="0011179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387" w:type="dxa"/>
          </w:tcPr>
          <w:p w14:paraId="019BEE0D" w14:textId="77777777" w:rsidR="00137A3B" w:rsidRPr="00700EF8" w:rsidRDefault="00137A3B" w:rsidP="0041042B">
            <w:pPr>
              <w:pStyle w:val="Default"/>
              <w:spacing w:line="360" w:lineRule="auto"/>
              <w:rPr>
                <w:color w:val="auto"/>
                <w:sz w:val="28"/>
                <w:szCs w:val="28"/>
              </w:rPr>
            </w:pPr>
            <w:r w:rsidRPr="00700EF8">
              <w:rPr>
                <w:color w:val="auto"/>
                <w:sz w:val="28"/>
                <w:szCs w:val="28"/>
              </w:rPr>
              <w:t>Мастер-класс «</w:t>
            </w:r>
            <w:r w:rsidR="00894E67" w:rsidRPr="00700EF8">
              <w:rPr>
                <w:color w:val="auto"/>
                <w:sz w:val="28"/>
                <w:szCs w:val="28"/>
              </w:rPr>
              <w:t xml:space="preserve">Создание </w:t>
            </w:r>
            <w:proofErr w:type="spellStart"/>
            <w:r w:rsidR="00894E67" w:rsidRPr="00700EF8">
              <w:rPr>
                <w:color w:val="auto"/>
                <w:sz w:val="28"/>
                <w:szCs w:val="28"/>
              </w:rPr>
              <w:t>лэпбуков</w:t>
            </w:r>
            <w:proofErr w:type="spellEnd"/>
            <w:r w:rsidR="00894E67" w:rsidRPr="00700EF8">
              <w:rPr>
                <w:color w:val="auto"/>
                <w:sz w:val="28"/>
                <w:szCs w:val="28"/>
              </w:rPr>
              <w:t xml:space="preserve"> по экологии</w:t>
            </w:r>
            <w:r w:rsidRPr="00700EF8">
              <w:rPr>
                <w:color w:val="auto"/>
                <w:sz w:val="28"/>
                <w:szCs w:val="28"/>
              </w:rPr>
              <w:t xml:space="preserve">» </w:t>
            </w:r>
          </w:p>
          <w:p w14:paraId="56080B90" w14:textId="77777777" w:rsidR="00137A3B" w:rsidRPr="00700EF8" w:rsidRDefault="00137A3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0DB07EEA" w14:textId="77777777" w:rsidR="00137A3B" w:rsidRPr="00700EF8" w:rsidRDefault="009A78E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10" w:type="dxa"/>
          </w:tcPr>
          <w:p w14:paraId="47018FA7" w14:textId="77777777" w:rsidR="00137A3B" w:rsidRPr="00700EF8" w:rsidRDefault="00137A3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14:paraId="21F0DFCC" w14:textId="77777777" w:rsidR="00137A3B" w:rsidRPr="00700EF8" w:rsidRDefault="00137A3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  <w:p w14:paraId="30C65EB1" w14:textId="77777777" w:rsidR="00137A3B" w:rsidRPr="00700EF8" w:rsidRDefault="00137A3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A3B" w:rsidRPr="00700EF8" w14:paraId="67F3CD81" w14:textId="77777777" w:rsidTr="006125DF">
        <w:trPr>
          <w:trHeight w:val="2878"/>
        </w:trPr>
        <w:tc>
          <w:tcPr>
            <w:tcW w:w="709" w:type="dxa"/>
          </w:tcPr>
          <w:p w14:paraId="2E284E65" w14:textId="77777777" w:rsidR="00137A3B" w:rsidRPr="00700EF8" w:rsidRDefault="0011179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387" w:type="dxa"/>
          </w:tcPr>
          <w:p w14:paraId="612FC91E" w14:textId="243765C5" w:rsidR="00137A3B" w:rsidRPr="007D09A4" w:rsidRDefault="00137A3B" w:rsidP="007D09A4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Консультирование педагогов в соответствии с их потребностями, интересами, знакомство с новыми методиками и технологиями </w:t>
            </w:r>
            <w:r w:rsidR="002C0F12" w:rsidRPr="00700EF8">
              <w:rPr>
                <w:rFonts w:ascii="Times New Roman" w:hAnsi="Times New Roman" w:cs="Times New Roman"/>
                <w:sz w:val="28"/>
                <w:szCs w:val="28"/>
              </w:rPr>
              <w:t>экологического</w:t>
            </w: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 xml:space="preserve"> развития дошкольников.</w:t>
            </w:r>
          </w:p>
        </w:tc>
        <w:tc>
          <w:tcPr>
            <w:tcW w:w="1559" w:type="dxa"/>
          </w:tcPr>
          <w:p w14:paraId="06783ABC" w14:textId="77777777" w:rsidR="00137A3B" w:rsidRPr="00700EF8" w:rsidRDefault="00137A3B" w:rsidP="004104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71F91D" w14:textId="77777777" w:rsidR="00137A3B" w:rsidRPr="00700EF8" w:rsidRDefault="007D3A10" w:rsidP="0041042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14:paraId="286EBDEE" w14:textId="77777777" w:rsidR="00137A3B" w:rsidRPr="00700EF8" w:rsidRDefault="00137A3B" w:rsidP="0041042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79189F" w14:textId="77777777" w:rsidR="00137A3B" w:rsidRPr="00700EF8" w:rsidRDefault="0041042B" w:rsidP="0041042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410" w:type="dxa"/>
          </w:tcPr>
          <w:p w14:paraId="2FB25857" w14:textId="77777777" w:rsidR="00137A3B" w:rsidRPr="00700EF8" w:rsidRDefault="00137A3B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137A3B" w:rsidRPr="00700EF8" w14:paraId="621679A6" w14:textId="77777777" w:rsidTr="006125DF">
        <w:tc>
          <w:tcPr>
            <w:tcW w:w="709" w:type="dxa"/>
          </w:tcPr>
          <w:p w14:paraId="0F1FCE25" w14:textId="77777777" w:rsidR="00137A3B" w:rsidRPr="00700EF8" w:rsidRDefault="00111793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387" w:type="dxa"/>
          </w:tcPr>
          <w:p w14:paraId="523413B8" w14:textId="77777777" w:rsidR="00137A3B" w:rsidRPr="00700EF8" w:rsidRDefault="00012EC8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137A3B" w:rsidRPr="00700EF8">
              <w:rPr>
                <w:rFonts w:ascii="Times New Roman" w:hAnsi="Times New Roman" w:cs="Times New Roman"/>
                <w:sz w:val="28"/>
                <w:szCs w:val="28"/>
              </w:rPr>
              <w:t>нализ оформления информации для родителей.</w:t>
            </w:r>
          </w:p>
          <w:p w14:paraId="32E54F1D" w14:textId="77777777" w:rsidR="00530D0F" w:rsidRPr="00700EF8" w:rsidRDefault="00530D0F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2218DA23" w14:textId="77777777" w:rsidR="00137A3B" w:rsidRPr="00700EF8" w:rsidRDefault="00D23E4A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410" w:type="dxa"/>
          </w:tcPr>
          <w:p w14:paraId="2E7538F2" w14:textId="77777777" w:rsidR="00137A3B" w:rsidRPr="00700EF8" w:rsidRDefault="00012EC8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137A3B" w:rsidRPr="00700EF8" w14:paraId="537D584A" w14:textId="77777777" w:rsidTr="00F144E5">
        <w:tc>
          <w:tcPr>
            <w:tcW w:w="709" w:type="dxa"/>
          </w:tcPr>
          <w:p w14:paraId="1345B810" w14:textId="77777777" w:rsidR="00137A3B" w:rsidRPr="00700EF8" w:rsidRDefault="00700EF8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387" w:type="dxa"/>
            <w:vAlign w:val="center"/>
          </w:tcPr>
          <w:p w14:paraId="74B300B8" w14:textId="77777777" w:rsidR="00FA6AA6" w:rsidRPr="00700EF8" w:rsidRDefault="00FA6AA6" w:rsidP="0041042B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F8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Конкурсы</w:t>
            </w:r>
            <w:r w:rsidRPr="00700E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14:paraId="122F9AEB" w14:textId="77777777" w:rsidR="00FA6AA6" w:rsidRPr="00700EF8" w:rsidRDefault="00FA6AA6" w:rsidP="0041042B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F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«Лучший огород на подоконнике»</w:t>
            </w:r>
            <w:r w:rsidRPr="00700E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14:paraId="4756D774" w14:textId="77777777" w:rsidR="00FA6AA6" w:rsidRPr="00700EF8" w:rsidRDefault="00FA6AA6" w:rsidP="0041042B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F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«Веселые скворечники»</w:t>
            </w:r>
          </w:p>
          <w:p w14:paraId="69944BD0" w14:textId="77777777" w:rsidR="00137A3B" w:rsidRPr="00700EF8" w:rsidRDefault="00137A3B" w:rsidP="0041042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792D601F" w14:textId="77777777" w:rsidR="00137A3B" w:rsidRPr="00700EF8" w:rsidRDefault="00F144E5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Март-апрель</w:t>
            </w:r>
          </w:p>
        </w:tc>
        <w:tc>
          <w:tcPr>
            <w:tcW w:w="2410" w:type="dxa"/>
            <w:vAlign w:val="center"/>
          </w:tcPr>
          <w:p w14:paraId="5CCD853D" w14:textId="77777777" w:rsidR="00137A3B" w:rsidRPr="00700EF8" w:rsidRDefault="00F144E5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0E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</w:tbl>
    <w:p w14:paraId="41A5DE51" w14:textId="77777777" w:rsidR="00524940" w:rsidRPr="00E7351B" w:rsidRDefault="00524940" w:rsidP="007D09A4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20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1" w:name="page5"/>
      <w:bookmarkEnd w:id="1"/>
    </w:p>
    <w:p w14:paraId="134E9FBF" w14:textId="77777777" w:rsidR="005753C0" w:rsidRPr="00C726DB" w:rsidRDefault="005753C0" w:rsidP="0041042B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26D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 блок. Создание развивающей предметно-пространственной среды по </w:t>
      </w:r>
      <w:r w:rsidR="00D17019" w:rsidRPr="00C726DB">
        <w:rPr>
          <w:rFonts w:ascii="Times New Roman" w:hAnsi="Times New Roman" w:cs="Times New Roman"/>
          <w:b/>
          <w:sz w:val="28"/>
          <w:szCs w:val="28"/>
        </w:rPr>
        <w:t>экологии</w:t>
      </w:r>
      <w:r w:rsidRPr="00C726DB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5"/>
        <w:tblpPr w:leftFromText="180" w:rightFromText="180" w:vertAnchor="text" w:horzAnchor="margin" w:tblpXSpec="center" w:tblpY="144"/>
        <w:tblW w:w="10206" w:type="dxa"/>
        <w:tblLayout w:type="fixed"/>
        <w:tblLook w:val="04A0" w:firstRow="1" w:lastRow="0" w:firstColumn="1" w:lastColumn="0" w:noHBand="0" w:noVBand="1"/>
      </w:tblPr>
      <w:tblGrid>
        <w:gridCol w:w="709"/>
        <w:gridCol w:w="4253"/>
        <w:gridCol w:w="2409"/>
        <w:gridCol w:w="2835"/>
      </w:tblGrid>
      <w:tr w:rsidR="00FE48C6" w:rsidRPr="00E7351B" w14:paraId="6E83A239" w14:textId="77777777" w:rsidTr="00FE48C6">
        <w:tc>
          <w:tcPr>
            <w:tcW w:w="709" w:type="dxa"/>
          </w:tcPr>
          <w:p w14:paraId="4A531F74" w14:textId="77777777" w:rsidR="00FE48C6" w:rsidRPr="00D17019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7019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253" w:type="dxa"/>
          </w:tcPr>
          <w:p w14:paraId="71EA8067" w14:textId="77777777" w:rsidR="00FE48C6" w:rsidRPr="00D17019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7019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409" w:type="dxa"/>
          </w:tcPr>
          <w:p w14:paraId="4C4CD266" w14:textId="77777777" w:rsidR="00FE48C6" w:rsidRPr="00D17019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7019"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2835" w:type="dxa"/>
          </w:tcPr>
          <w:p w14:paraId="3A306AF2" w14:textId="77777777" w:rsidR="00FE48C6" w:rsidRPr="00D17019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7019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FE48C6" w:rsidRPr="00E7351B" w14:paraId="749CC235" w14:textId="77777777" w:rsidTr="00FE48C6">
        <w:tc>
          <w:tcPr>
            <w:tcW w:w="709" w:type="dxa"/>
          </w:tcPr>
          <w:p w14:paraId="4AF35C84" w14:textId="77777777" w:rsidR="00FE48C6" w:rsidRPr="00730F01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53" w:type="dxa"/>
          </w:tcPr>
          <w:p w14:paraId="75311EDF" w14:textId="77777777" w:rsidR="00FE48C6" w:rsidRPr="00730F01" w:rsidRDefault="00FE48C6" w:rsidP="0041042B">
            <w:pPr>
              <w:widowControl w:val="0"/>
              <w:tabs>
                <w:tab w:val="num" w:pos="1440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0F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Пополнение </w:t>
            </w:r>
            <w:r w:rsidR="00D17019" w:rsidRPr="00730F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природных</w:t>
            </w:r>
            <w:r w:rsidRPr="00730F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уголков</w:t>
            </w:r>
            <w:r w:rsidR="00D17019" w:rsidRPr="00730F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уголков для </w:t>
            </w:r>
            <w:proofErr w:type="spellStart"/>
            <w:r w:rsidR="00D17019" w:rsidRPr="00730F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эксперементирования</w:t>
            </w:r>
            <w:proofErr w:type="spellEnd"/>
            <w:r w:rsidRPr="00730F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2409" w:type="dxa"/>
          </w:tcPr>
          <w:p w14:paraId="787A58EE" w14:textId="77777777" w:rsidR="00FE48C6" w:rsidRPr="00730F01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>в течение всего времени</w:t>
            </w:r>
          </w:p>
        </w:tc>
        <w:tc>
          <w:tcPr>
            <w:tcW w:w="2835" w:type="dxa"/>
          </w:tcPr>
          <w:p w14:paraId="08B28F7C" w14:textId="77777777" w:rsidR="00FE48C6" w:rsidRPr="00730F01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14:paraId="4537469D" w14:textId="77777777" w:rsidR="00FE48C6" w:rsidRPr="00730F01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FE48C6" w:rsidRPr="00E7351B" w14:paraId="2E7E1F78" w14:textId="77777777" w:rsidTr="00FE48C6">
        <w:tc>
          <w:tcPr>
            <w:tcW w:w="709" w:type="dxa"/>
          </w:tcPr>
          <w:p w14:paraId="3CD36EE7" w14:textId="77777777" w:rsidR="00FE48C6" w:rsidRPr="00730F01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253" w:type="dxa"/>
          </w:tcPr>
          <w:p w14:paraId="1652734E" w14:textId="77777777" w:rsidR="00FE48C6" w:rsidRPr="00730F01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0F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Пополнение банка мультимедийных пособий    по </w:t>
            </w:r>
            <w:r w:rsidR="00730F01" w:rsidRPr="00730F01">
              <w:rPr>
                <w:rFonts w:ascii="Times New Roman" w:eastAsia="Calibri" w:hAnsi="Times New Roman" w:cs="Times New Roman"/>
                <w:sz w:val="28"/>
                <w:szCs w:val="28"/>
              </w:rPr>
              <w:t>экологии</w:t>
            </w:r>
          </w:p>
        </w:tc>
        <w:tc>
          <w:tcPr>
            <w:tcW w:w="2409" w:type="dxa"/>
          </w:tcPr>
          <w:p w14:paraId="741E3393" w14:textId="77777777" w:rsidR="00FE48C6" w:rsidRPr="00730F01" w:rsidRDefault="00FE48C6" w:rsidP="0041042B">
            <w:pPr>
              <w:spacing w:line="360" w:lineRule="auto"/>
              <w:rPr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>в течение всего времени</w:t>
            </w:r>
          </w:p>
        </w:tc>
        <w:tc>
          <w:tcPr>
            <w:tcW w:w="2835" w:type="dxa"/>
          </w:tcPr>
          <w:p w14:paraId="45AD901A" w14:textId="77777777" w:rsidR="00FE48C6" w:rsidRPr="00730F01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FE48C6" w:rsidRPr="00E7351B" w14:paraId="7E302B60" w14:textId="77777777" w:rsidTr="00FE48C6">
        <w:tc>
          <w:tcPr>
            <w:tcW w:w="709" w:type="dxa"/>
          </w:tcPr>
          <w:p w14:paraId="378A1942" w14:textId="77777777" w:rsidR="00FE48C6" w:rsidRPr="00EE594E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594E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253" w:type="dxa"/>
          </w:tcPr>
          <w:p w14:paraId="47F7CA93" w14:textId="77777777" w:rsidR="00FE48C6" w:rsidRPr="00EE594E" w:rsidRDefault="00EE594E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594E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наглядной агитации, папок-передвижек, ширм по охране окружающей среды</w:t>
            </w:r>
          </w:p>
        </w:tc>
        <w:tc>
          <w:tcPr>
            <w:tcW w:w="2409" w:type="dxa"/>
          </w:tcPr>
          <w:p w14:paraId="08233BD4" w14:textId="77777777" w:rsidR="00FE48C6" w:rsidRPr="00EE594E" w:rsidRDefault="00FE48C6" w:rsidP="0041042B">
            <w:pPr>
              <w:spacing w:line="360" w:lineRule="auto"/>
              <w:rPr>
                <w:sz w:val="28"/>
                <w:szCs w:val="28"/>
              </w:rPr>
            </w:pPr>
            <w:r w:rsidRPr="00EE594E">
              <w:rPr>
                <w:rFonts w:ascii="Times New Roman" w:hAnsi="Times New Roman" w:cs="Times New Roman"/>
                <w:sz w:val="28"/>
                <w:szCs w:val="28"/>
              </w:rPr>
              <w:t>в течение всего времени</w:t>
            </w:r>
          </w:p>
        </w:tc>
        <w:tc>
          <w:tcPr>
            <w:tcW w:w="2835" w:type="dxa"/>
          </w:tcPr>
          <w:p w14:paraId="4ABAE000" w14:textId="77777777" w:rsidR="00FE48C6" w:rsidRPr="00EE594E" w:rsidRDefault="00FE48C6" w:rsidP="0041042B">
            <w:pPr>
              <w:spacing w:line="360" w:lineRule="auto"/>
              <w:rPr>
                <w:sz w:val="28"/>
                <w:szCs w:val="28"/>
              </w:rPr>
            </w:pPr>
            <w:r w:rsidRPr="00EE594E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FE48C6" w:rsidRPr="00E7351B" w14:paraId="4A3657CD" w14:textId="77777777" w:rsidTr="00FE48C6">
        <w:tc>
          <w:tcPr>
            <w:tcW w:w="709" w:type="dxa"/>
          </w:tcPr>
          <w:p w14:paraId="18FCF7BD" w14:textId="77777777" w:rsidR="00FE48C6" w:rsidRPr="00730F01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253" w:type="dxa"/>
          </w:tcPr>
          <w:p w14:paraId="3BB8DCDC" w14:textId="77777777" w:rsidR="00FE48C6" w:rsidRPr="00730F01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left="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 xml:space="preserve">Приобретение и изготовление дидактических игр по </w:t>
            </w:r>
            <w:r w:rsidR="00730F01" w:rsidRPr="00730F01">
              <w:rPr>
                <w:rFonts w:ascii="Times New Roman" w:hAnsi="Times New Roman" w:cs="Times New Roman"/>
                <w:sz w:val="28"/>
                <w:szCs w:val="28"/>
              </w:rPr>
              <w:t>экологическому воспитанию</w:t>
            </w: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DFDBD89" w14:textId="77777777" w:rsidR="00FE48C6" w:rsidRPr="00730F01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left="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4A5D13E6" w14:textId="77777777" w:rsidR="00FE48C6" w:rsidRPr="00730F01" w:rsidRDefault="00FE48C6" w:rsidP="0041042B">
            <w:pPr>
              <w:spacing w:line="360" w:lineRule="auto"/>
              <w:rPr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>в течение всего времени</w:t>
            </w:r>
          </w:p>
        </w:tc>
        <w:tc>
          <w:tcPr>
            <w:tcW w:w="2835" w:type="dxa"/>
          </w:tcPr>
          <w:p w14:paraId="6FD1444E" w14:textId="77777777" w:rsidR="00FE48C6" w:rsidRPr="00730F01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FE48C6" w:rsidRPr="00E7351B" w14:paraId="5D23A272" w14:textId="77777777" w:rsidTr="00FE48C6">
        <w:tc>
          <w:tcPr>
            <w:tcW w:w="709" w:type="dxa"/>
          </w:tcPr>
          <w:p w14:paraId="21D329DE" w14:textId="77777777" w:rsidR="00FE48C6" w:rsidRPr="00730F01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</w:p>
        </w:tc>
        <w:tc>
          <w:tcPr>
            <w:tcW w:w="4253" w:type="dxa"/>
          </w:tcPr>
          <w:p w14:paraId="3CF9EDAF" w14:textId="77777777" w:rsidR="00FE48C6" w:rsidRPr="00730F01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left="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>Изготовление игр, с использованием ИКТ - технологий</w:t>
            </w:r>
          </w:p>
        </w:tc>
        <w:tc>
          <w:tcPr>
            <w:tcW w:w="2409" w:type="dxa"/>
          </w:tcPr>
          <w:p w14:paraId="5B2029B7" w14:textId="77777777" w:rsidR="00FE48C6" w:rsidRPr="00730F01" w:rsidRDefault="00FE48C6" w:rsidP="0041042B">
            <w:pPr>
              <w:spacing w:line="360" w:lineRule="auto"/>
              <w:rPr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>в течение всего времени</w:t>
            </w:r>
          </w:p>
        </w:tc>
        <w:tc>
          <w:tcPr>
            <w:tcW w:w="2835" w:type="dxa"/>
          </w:tcPr>
          <w:p w14:paraId="7BED34D5" w14:textId="77777777" w:rsidR="00FE48C6" w:rsidRPr="00730F01" w:rsidRDefault="00FE48C6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14:paraId="5610CA09" w14:textId="77777777" w:rsidR="00FE48C6" w:rsidRPr="00730F01" w:rsidRDefault="00FE48C6" w:rsidP="0041042B">
            <w:pPr>
              <w:spacing w:line="360" w:lineRule="auto"/>
              <w:rPr>
                <w:sz w:val="28"/>
                <w:szCs w:val="28"/>
              </w:rPr>
            </w:pPr>
            <w:r w:rsidRPr="00730F01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</w:tbl>
    <w:p w14:paraId="25C04BDC" w14:textId="77777777" w:rsidR="007D09A4" w:rsidRDefault="007D09A4" w:rsidP="0041042B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B1BCDD3" w14:textId="363B8DEB" w:rsidR="005753C0" w:rsidRPr="003F044A" w:rsidRDefault="005753C0" w:rsidP="0041042B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044A">
        <w:rPr>
          <w:rFonts w:ascii="Times New Roman" w:hAnsi="Times New Roman" w:cs="Times New Roman"/>
          <w:b/>
          <w:sz w:val="28"/>
          <w:szCs w:val="28"/>
        </w:rPr>
        <w:t xml:space="preserve">4 блок. Педагогическое сопровождение родителей в </w:t>
      </w:r>
      <w:r w:rsidR="003F044A" w:rsidRPr="003F044A">
        <w:rPr>
          <w:rFonts w:ascii="Times New Roman" w:hAnsi="Times New Roman" w:cs="Times New Roman"/>
          <w:b/>
          <w:sz w:val="28"/>
          <w:szCs w:val="28"/>
        </w:rPr>
        <w:t>экологическом воспитании детей</w:t>
      </w:r>
    </w:p>
    <w:p w14:paraId="34B3EC66" w14:textId="77777777" w:rsidR="005753C0" w:rsidRPr="00E7351B" w:rsidRDefault="005753C0" w:rsidP="0041042B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2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a5"/>
        <w:tblW w:w="992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62"/>
        <w:gridCol w:w="4300"/>
        <w:gridCol w:w="1842"/>
        <w:gridCol w:w="3119"/>
      </w:tblGrid>
      <w:tr w:rsidR="00AF25CD" w:rsidRPr="003175F4" w14:paraId="220BB2E8" w14:textId="77777777" w:rsidTr="00BD03F6">
        <w:tc>
          <w:tcPr>
            <w:tcW w:w="662" w:type="dxa"/>
          </w:tcPr>
          <w:p w14:paraId="7580C93D" w14:textId="77777777" w:rsidR="00AF25CD" w:rsidRPr="003175F4" w:rsidRDefault="00AF25CD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00" w:type="dxa"/>
          </w:tcPr>
          <w:p w14:paraId="68B50E3C" w14:textId="77777777" w:rsidR="00AF25CD" w:rsidRPr="003175F4" w:rsidRDefault="00AF25CD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842" w:type="dxa"/>
          </w:tcPr>
          <w:p w14:paraId="04F0155A" w14:textId="77777777" w:rsidR="00AF25CD" w:rsidRPr="003175F4" w:rsidRDefault="00AF25CD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3119" w:type="dxa"/>
          </w:tcPr>
          <w:p w14:paraId="096FD359" w14:textId="77777777" w:rsidR="00AF25CD" w:rsidRPr="003175F4" w:rsidRDefault="00AF25CD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483AAF" w:rsidRPr="003175F4" w14:paraId="1EE7FA19" w14:textId="77777777" w:rsidTr="00BD03F6">
        <w:tc>
          <w:tcPr>
            <w:tcW w:w="662" w:type="dxa"/>
          </w:tcPr>
          <w:p w14:paraId="35DB4340" w14:textId="77777777" w:rsidR="00483AAF" w:rsidRPr="003175F4" w:rsidRDefault="003175F4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4300" w:type="dxa"/>
          </w:tcPr>
          <w:p w14:paraId="37AFC757" w14:textId="77777777" w:rsidR="00483AAF" w:rsidRPr="003175F4" w:rsidRDefault="00483AAF" w:rsidP="0041042B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литературы и творческих работ на экологическую тему</w:t>
            </w:r>
            <w:r w:rsidR="00DE2883" w:rsidRPr="0031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(детей совместно с родителями)</w:t>
            </w:r>
          </w:p>
        </w:tc>
        <w:tc>
          <w:tcPr>
            <w:tcW w:w="1842" w:type="dxa"/>
          </w:tcPr>
          <w:p w14:paraId="6D7F2D51" w14:textId="77777777" w:rsidR="00483AAF" w:rsidRPr="003175F4" w:rsidRDefault="00483AAF" w:rsidP="0041042B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119" w:type="dxa"/>
          </w:tcPr>
          <w:p w14:paraId="42FA7F07" w14:textId="77777777" w:rsidR="00483AAF" w:rsidRPr="003175F4" w:rsidRDefault="00700EF8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483AAF" w:rsidRPr="003175F4" w14:paraId="1B7F5341" w14:textId="77777777" w:rsidTr="00BD03F6">
        <w:tc>
          <w:tcPr>
            <w:tcW w:w="662" w:type="dxa"/>
          </w:tcPr>
          <w:p w14:paraId="447260A8" w14:textId="77777777" w:rsidR="00483AAF" w:rsidRPr="003175F4" w:rsidRDefault="00483AAF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300" w:type="dxa"/>
          </w:tcPr>
          <w:p w14:paraId="72F2E31F" w14:textId="77777777" w:rsidR="00483AAF" w:rsidRPr="003175F4" w:rsidRDefault="00483AAF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 xml:space="preserve">Размещение информации по познавательному развитию детей в уголках для родителей,  </w:t>
            </w:r>
          </w:p>
        </w:tc>
        <w:tc>
          <w:tcPr>
            <w:tcW w:w="1842" w:type="dxa"/>
          </w:tcPr>
          <w:p w14:paraId="6B001126" w14:textId="77777777" w:rsidR="00483AAF" w:rsidRPr="003175F4" w:rsidRDefault="00483AAF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в течение всего времени</w:t>
            </w:r>
          </w:p>
        </w:tc>
        <w:tc>
          <w:tcPr>
            <w:tcW w:w="3119" w:type="dxa"/>
          </w:tcPr>
          <w:p w14:paraId="7C9EC66D" w14:textId="77777777" w:rsidR="00483AAF" w:rsidRPr="003175F4" w:rsidRDefault="00483AAF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14:paraId="722F4BE4" w14:textId="77777777" w:rsidR="00483AAF" w:rsidRPr="003175F4" w:rsidRDefault="00483AAF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483AAF" w:rsidRPr="003175F4" w14:paraId="1ED57CB8" w14:textId="77777777" w:rsidTr="00BD03F6">
        <w:trPr>
          <w:trHeight w:val="1045"/>
        </w:trPr>
        <w:tc>
          <w:tcPr>
            <w:tcW w:w="662" w:type="dxa"/>
          </w:tcPr>
          <w:p w14:paraId="7EA9ADF7" w14:textId="77777777" w:rsidR="00483AAF" w:rsidRPr="003175F4" w:rsidRDefault="003175F4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300" w:type="dxa"/>
          </w:tcPr>
          <w:p w14:paraId="4E83D643" w14:textId="77777777" w:rsidR="00B41417" w:rsidRPr="003175F4" w:rsidRDefault="00B41417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Консультации с родителями:</w:t>
            </w:r>
          </w:p>
          <w:p w14:paraId="00556701" w14:textId="46F43759" w:rsidR="007C04DB" w:rsidRPr="003175F4" w:rsidRDefault="007D09A4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</w:tcPr>
          <w:p w14:paraId="675D3600" w14:textId="77777777" w:rsidR="00483AAF" w:rsidRPr="003175F4" w:rsidRDefault="00B41417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Апрель-июнь</w:t>
            </w:r>
          </w:p>
        </w:tc>
        <w:tc>
          <w:tcPr>
            <w:tcW w:w="3119" w:type="dxa"/>
          </w:tcPr>
          <w:p w14:paraId="7DED9762" w14:textId="77777777" w:rsidR="00483AAF" w:rsidRPr="003175F4" w:rsidRDefault="00D37634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483AAF" w:rsidRPr="003175F4" w14:paraId="19154675" w14:textId="77777777" w:rsidTr="00BD03F6">
        <w:tc>
          <w:tcPr>
            <w:tcW w:w="662" w:type="dxa"/>
          </w:tcPr>
          <w:p w14:paraId="7F1E6AE4" w14:textId="77777777" w:rsidR="00483AAF" w:rsidRPr="003175F4" w:rsidRDefault="003175F4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300" w:type="dxa"/>
          </w:tcPr>
          <w:p w14:paraId="4CF7BB0B" w14:textId="77777777" w:rsidR="00483AAF" w:rsidRPr="003175F4" w:rsidRDefault="00483AAF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Участие родителей в пополнении развивающей среды по экологии.</w:t>
            </w:r>
          </w:p>
        </w:tc>
        <w:tc>
          <w:tcPr>
            <w:tcW w:w="1842" w:type="dxa"/>
          </w:tcPr>
          <w:p w14:paraId="56CF658B" w14:textId="77777777" w:rsidR="00483AAF" w:rsidRPr="003175F4" w:rsidRDefault="00483AAF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всё время</w:t>
            </w:r>
          </w:p>
        </w:tc>
        <w:tc>
          <w:tcPr>
            <w:tcW w:w="3119" w:type="dxa"/>
          </w:tcPr>
          <w:p w14:paraId="6D776973" w14:textId="77777777" w:rsidR="00483AAF" w:rsidRPr="003175F4" w:rsidRDefault="00483AAF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2218E7" w:rsidRPr="003175F4" w14:paraId="583163DD" w14:textId="77777777" w:rsidTr="00BD03F6">
        <w:tc>
          <w:tcPr>
            <w:tcW w:w="662" w:type="dxa"/>
          </w:tcPr>
          <w:p w14:paraId="603CBCB6" w14:textId="77777777" w:rsidR="002218E7" w:rsidRPr="003175F4" w:rsidRDefault="003175F4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300" w:type="dxa"/>
          </w:tcPr>
          <w:p w14:paraId="15207387" w14:textId="77777777" w:rsidR="002218E7" w:rsidRPr="003175F4" w:rsidRDefault="002218E7" w:rsidP="0041042B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Месячник благоустройства территории детского сада</w:t>
            </w:r>
          </w:p>
        </w:tc>
        <w:tc>
          <w:tcPr>
            <w:tcW w:w="1842" w:type="dxa"/>
          </w:tcPr>
          <w:p w14:paraId="18FCBA9E" w14:textId="77777777" w:rsidR="002218E7" w:rsidRPr="003175F4" w:rsidRDefault="002218E7" w:rsidP="0041042B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апрель-июнь</w:t>
            </w:r>
          </w:p>
        </w:tc>
        <w:tc>
          <w:tcPr>
            <w:tcW w:w="3119" w:type="dxa"/>
          </w:tcPr>
          <w:p w14:paraId="328FF832" w14:textId="77777777" w:rsidR="002218E7" w:rsidRPr="003175F4" w:rsidRDefault="003175F4" w:rsidP="0041042B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righ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75F4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 групп</w:t>
            </w:r>
          </w:p>
        </w:tc>
      </w:tr>
    </w:tbl>
    <w:p w14:paraId="79D0FCFC" w14:textId="77777777" w:rsidR="005753C0" w:rsidRPr="00E7351B" w:rsidRDefault="005753C0" w:rsidP="0041042B">
      <w:pPr>
        <w:pStyle w:val="Default"/>
        <w:spacing w:line="360" w:lineRule="auto"/>
        <w:jc w:val="center"/>
        <w:rPr>
          <w:color w:val="FF0000"/>
        </w:rPr>
      </w:pPr>
    </w:p>
    <w:p w14:paraId="6186385F" w14:textId="1C9F6155" w:rsidR="005753C0" w:rsidRDefault="007D09A4" w:rsidP="003175F4">
      <w:pPr>
        <w:spacing w:after="368" w:line="360" w:lineRule="auto"/>
        <w:ind w:left="-993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5057" w:rsidRPr="00D8505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2965C628" w14:textId="406FC2ED" w:rsidR="005D32E9" w:rsidRDefault="005D32E9" w:rsidP="003175F4">
      <w:pPr>
        <w:spacing w:after="368" w:line="360" w:lineRule="auto"/>
        <w:ind w:left="-993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95C223" w14:textId="7E45697D" w:rsidR="005D32E9" w:rsidRDefault="005D32E9" w:rsidP="003175F4">
      <w:pPr>
        <w:spacing w:after="368" w:line="360" w:lineRule="auto"/>
        <w:ind w:left="-993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ECEA21" w14:textId="66DEC86E" w:rsidR="005D32E9" w:rsidRDefault="005D32E9" w:rsidP="003175F4">
      <w:pPr>
        <w:spacing w:after="368" w:line="360" w:lineRule="auto"/>
        <w:ind w:left="-993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BBC1901" w14:textId="4A17E433" w:rsidR="005D32E9" w:rsidRDefault="005D32E9" w:rsidP="003175F4">
      <w:pPr>
        <w:spacing w:after="368" w:line="360" w:lineRule="auto"/>
        <w:ind w:left="-993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9A5225" w14:textId="684E1235" w:rsidR="005D32E9" w:rsidRDefault="005D32E9" w:rsidP="003175F4">
      <w:pPr>
        <w:spacing w:after="368" w:line="360" w:lineRule="auto"/>
        <w:ind w:left="-993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61D6102" w14:textId="001F56D5" w:rsidR="005D32E9" w:rsidRDefault="005D32E9" w:rsidP="003175F4">
      <w:pPr>
        <w:spacing w:after="368" w:line="360" w:lineRule="auto"/>
        <w:ind w:left="-993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D52D955" w14:textId="7E68754F" w:rsidR="005D32E9" w:rsidRDefault="005D32E9" w:rsidP="003175F4">
      <w:pPr>
        <w:spacing w:after="368" w:line="360" w:lineRule="auto"/>
        <w:ind w:left="-993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869415A" w14:textId="48FCD1AB" w:rsidR="005D32E9" w:rsidRDefault="005D32E9" w:rsidP="003175F4">
      <w:pPr>
        <w:spacing w:after="368" w:line="360" w:lineRule="auto"/>
        <w:ind w:left="-993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045AE6" w14:textId="101FF1DD" w:rsidR="005D32E9" w:rsidRDefault="005D32E9" w:rsidP="003175F4">
      <w:pPr>
        <w:spacing w:after="368" w:line="360" w:lineRule="auto"/>
        <w:ind w:left="-993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8E69A0" w14:textId="5676FDC2" w:rsidR="005D32E9" w:rsidRDefault="005D32E9" w:rsidP="003175F4">
      <w:pPr>
        <w:spacing w:after="368" w:line="360" w:lineRule="auto"/>
        <w:ind w:left="-993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DF1E520" w14:textId="33EFDAD0" w:rsidR="005D32E9" w:rsidRDefault="005D32E9" w:rsidP="003175F4">
      <w:pPr>
        <w:spacing w:after="368" w:line="360" w:lineRule="auto"/>
        <w:ind w:left="-993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7D0646D" w14:textId="77777777" w:rsidR="005D32E9" w:rsidRPr="005D32E9" w:rsidRDefault="005D32E9" w:rsidP="005D32E9">
      <w:pPr>
        <w:spacing w:after="368" w:line="360" w:lineRule="auto"/>
        <w:ind w:left="-993" w:firstLine="993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  <w:r w:rsidRPr="005D32E9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>ЭКОЛОГИЧЕСКОЕ ВОСПИТАНИЕ</w:t>
      </w:r>
    </w:p>
    <w:p w14:paraId="13AA1D68" w14:textId="02B93FC7" w:rsidR="005D32E9" w:rsidRPr="005D32E9" w:rsidRDefault="005D32E9" w:rsidP="005D32E9">
      <w:pPr>
        <w:spacing w:after="368" w:line="360" w:lineRule="auto"/>
        <w:ind w:left="-993" w:firstLine="993"/>
        <w:jc w:val="center"/>
        <w:rPr>
          <w:rFonts w:ascii="Times New Roman" w:hAnsi="Times New Roman" w:cs="Times New Roman"/>
          <w:color w:val="FF0000"/>
          <w:sz w:val="44"/>
          <w:szCs w:val="44"/>
        </w:rPr>
      </w:pPr>
      <w:r w:rsidRPr="005D32E9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МБДОУ №324</w:t>
      </w:r>
    </w:p>
    <w:sectPr w:rsidR="005D32E9" w:rsidRPr="005D32E9" w:rsidSect="000A19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1E1F"/>
    <w:multiLevelType w:val="hybridMultilevel"/>
    <w:tmpl w:val="00006E5D"/>
    <w:lvl w:ilvl="0" w:tplc="00001AD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2213"/>
    <w:multiLevelType w:val="hybridMultilevel"/>
    <w:tmpl w:val="0000260D"/>
    <w:lvl w:ilvl="0" w:tplc="00006B89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030A">
      <w:start w:val="1"/>
      <w:numFmt w:val="bullet"/>
      <w:lvlText w:val="В"/>
      <w:lvlJc w:val="left"/>
      <w:pPr>
        <w:tabs>
          <w:tab w:val="num" w:pos="360"/>
        </w:tabs>
        <w:ind w:left="36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2CD6"/>
    <w:multiLevelType w:val="hybridMultilevel"/>
    <w:tmpl w:val="000072AE"/>
    <w:lvl w:ilvl="0" w:tplc="00006952">
      <w:start w:val="3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5AF1"/>
    <w:multiLevelType w:val="hybridMultilevel"/>
    <w:tmpl w:val="A4CA50E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7FF5"/>
    <w:multiLevelType w:val="hybridMultilevel"/>
    <w:tmpl w:val="00004E45"/>
    <w:lvl w:ilvl="0" w:tplc="0000323B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B8A5D72"/>
    <w:multiLevelType w:val="hybridMultilevel"/>
    <w:tmpl w:val="C38094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36316C"/>
    <w:multiLevelType w:val="hybridMultilevel"/>
    <w:tmpl w:val="5614ACFC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4D5A4874"/>
    <w:multiLevelType w:val="hybridMultilevel"/>
    <w:tmpl w:val="4EFEFE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156FA8"/>
    <w:multiLevelType w:val="hybridMultilevel"/>
    <w:tmpl w:val="346C8B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1"/>
  </w:num>
  <w:num w:numId="7">
    <w:abstractNumId w:val="7"/>
  </w:num>
  <w:num w:numId="8">
    <w:abstractNumId w:val="8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3C0"/>
    <w:rsid w:val="00012EC8"/>
    <w:rsid w:val="00081075"/>
    <w:rsid w:val="00083FCD"/>
    <w:rsid w:val="000A197F"/>
    <w:rsid w:val="000B2781"/>
    <w:rsid w:val="000D2F09"/>
    <w:rsid w:val="000D3808"/>
    <w:rsid w:val="000F427E"/>
    <w:rsid w:val="00111793"/>
    <w:rsid w:val="00135FFE"/>
    <w:rsid w:val="00137A3B"/>
    <w:rsid w:val="0014704E"/>
    <w:rsid w:val="00155CE5"/>
    <w:rsid w:val="001607D3"/>
    <w:rsid w:val="0017536C"/>
    <w:rsid w:val="001B6440"/>
    <w:rsid w:val="001B6B7F"/>
    <w:rsid w:val="001C240E"/>
    <w:rsid w:val="001C4E11"/>
    <w:rsid w:val="001C6CAB"/>
    <w:rsid w:val="001F3D87"/>
    <w:rsid w:val="00200769"/>
    <w:rsid w:val="0020273C"/>
    <w:rsid w:val="002203F0"/>
    <w:rsid w:val="002218E7"/>
    <w:rsid w:val="00223334"/>
    <w:rsid w:val="00240E6D"/>
    <w:rsid w:val="002600DD"/>
    <w:rsid w:val="00263AFC"/>
    <w:rsid w:val="002755C3"/>
    <w:rsid w:val="002A44E6"/>
    <w:rsid w:val="002A53DF"/>
    <w:rsid w:val="002B47E7"/>
    <w:rsid w:val="002C0F12"/>
    <w:rsid w:val="002D6EFD"/>
    <w:rsid w:val="003175F4"/>
    <w:rsid w:val="003258B9"/>
    <w:rsid w:val="00333B87"/>
    <w:rsid w:val="00350F64"/>
    <w:rsid w:val="003705D2"/>
    <w:rsid w:val="00385D36"/>
    <w:rsid w:val="003C5174"/>
    <w:rsid w:val="003D356A"/>
    <w:rsid w:val="003F044A"/>
    <w:rsid w:val="00402AFC"/>
    <w:rsid w:val="0041042B"/>
    <w:rsid w:val="0041576B"/>
    <w:rsid w:val="00435A08"/>
    <w:rsid w:val="00437323"/>
    <w:rsid w:val="00453BE3"/>
    <w:rsid w:val="00474211"/>
    <w:rsid w:val="00483AAF"/>
    <w:rsid w:val="00494BF9"/>
    <w:rsid w:val="004B26D6"/>
    <w:rsid w:val="004B36E5"/>
    <w:rsid w:val="004B70E7"/>
    <w:rsid w:val="004C6602"/>
    <w:rsid w:val="004C76B2"/>
    <w:rsid w:val="004D06AD"/>
    <w:rsid w:val="004D264E"/>
    <w:rsid w:val="004F7C38"/>
    <w:rsid w:val="005048DE"/>
    <w:rsid w:val="005123A3"/>
    <w:rsid w:val="00524940"/>
    <w:rsid w:val="00530D0F"/>
    <w:rsid w:val="005732C2"/>
    <w:rsid w:val="005753C0"/>
    <w:rsid w:val="005759DC"/>
    <w:rsid w:val="00594999"/>
    <w:rsid w:val="005D32E9"/>
    <w:rsid w:val="006125DF"/>
    <w:rsid w:val="00621566"/>
    <w:rsid w:val="00633A89"/>
    <w:rsid w:val="00673B11"/>
    <w:rsid w:val="006C2938"/>
    <w:rsid w:val="006D5EEE"/>
    <w:rsid w:val="006E0463"/>
    <w:rsid w:val="006F7B8D"/>
    <w:rsid w:val="00700EF8"/>
    <w:rsid w:val="00715026"/>
    <w:rsid w:val="0072421F"/>
    <w:rsid w:val="00730F01"/>
    <w:rsid w:val="007319BF"/>
    <w:rsid w:val="00735463"/>
    <w:rsid w:val="007435A4"/>
    <w:rsid w:val="00745272"/>
    <w:rsid w:val="0074722F"/>
    <w:rsid w:val="00753D14"/>
    <w:rsid w:val="007646F7"/>
    <w:rsid w:val="00780431"/>
    <w:rsid w:val="007918D3"/>
    <w:rsid w:val="007A3468"/>
    <w:rsid w:val="007B4796"/>
    <w:rsid w:val="007C04DB"/>
    <w:rsid w:val="007D09A4"/>
    <w:rsid w:val="007D3A10"/>
    <w:rsid w:val="007D72B0"/>
    <w:rsid w:val="007E1023"/>
    <w:rsid w:val="007E156E"/>
    <w:rsid w:val="0080736D"/>
    <w:rsid w:val="008145EA"/>
    <w:rsid w:val="00822543"/>
    <w:rsid w:val="008261C8"/>
    <w:rsid w:val="008426C3"/>
    <w:rsid w:val="00887D41"/>
    <w:rsid w:val="00890CFF"/>
    <w:rsid w:val="00893641"/>
    <w:rsid w:val="00894CEE"/>
    <w:rsid w:val="00894E67"/>
    <w:rsid w:val="00897668"/>
    <w:rsid w:val="008A5001"/>
    <w:rsid w:val="008E117B"/>
    <w:rsid w:val="008E3E0E"/>
    <w:rsid w:val="008E6BE1"/>
    <w:rsid w:val="00941711"/>
    <w:rsid w:val="0095302F"/>
    <w:rsid w:val="00963EB6"/>
    <w:rsid w:val="00966B6A"/>
    <w:rsid w:val="00974B0E"/>
    <w:rsid w:val="009A0055"/>
    <w:rsid w:val="009A78E6"/>
    <w:rsid w:val="009B0D11"/>
    <w:rsid w:val="009E51D7"/>
    <w:rsid w:val="00A17F7F"/>
    <w:rsid w:val="00A23F8C"/>
    <w:rsid w:val="00A64B9C"/>
    <w:rsid w:val="00A74048"/>
    <w:rsid w:val="00A82207"/>
    <w:rsid w:val="00AB6538"/>
    <w:rsid w:val="00AD4987"/>
    <w:rsid w:val="00AF25CD"/>
    <w:rsid w:val="00B00250"/>
    <w:rsid w:val="00B41417"/>
    <w:rsid w:val="00B55A63"/>
    <w:rsid w:val="00B94CA5"/>
    <w:rsid w:val="00B97810"/>
    <w:rsid w:val="00BB0CD6"/>
    <w:rsid w:val="00BC3B68"/>
    <w:rsid w:val="00BC6C9D"/>
    <w:rsid w:val="00BD03F6"/>
    <w:rsid w:val="00BE1430"/>
    <w:rsid w:val="00C06B6D"/>
    <w:rsid w:val="00C12CA3"/>
    <w:rsid w:val="00C30188"/>
    <w:rsid w:val="00C56376"/>
    <w:rsid w:val="00C62D42"/>
    <w:rsid w:val="00C726DB"/>
    <w:rsid w:val="00C9080D"/>
    <w:rsid w:val="00C93852"/>
    <w:rsid w:val="00CA1AA6"/>
    <w:rsid w:val="00CD6F3E"/>
    <w:rsid w:val="00CF7DD4"/>
    <w:rsid w:val="00D17019"/>
    <w:rsid w:val="00D23482"/>
    <w:rsid w:val="00D23E4A"/>
    <w:rsid w:val="00D37634"/>
    <w:rsid w:val="00D46CB1"/>
    <w:rsid w:val="00D629F7"/>
    <w:rsid w:val="00D7776F"/>
    <w:rsid w:val="00D80C9A"/>
    <w:rsid w:val="00D814DD"/>
    <w:rsid w:val="00D85057"/>
    <w:rsid w:val="00D914AA"/>
    <w:rsid w:val="00DA767F"/>
    <w:rsid w:val="00DC6439"/>
    <w:rsid w:val="00DD500D"/>
    <w:rsid w:val="00DE2883"/>
    <w:rsid w:val="00E00AE7"/>
    <w:rsid w:val="00E013B7"/>
    <w:rsid w:val="00E06731"/>
    <w:rsid w:val="00E11FA3"/>
    <w:rsid w:val="00E13DDF"/>
    <w:rsid w:val="00E529F3"/>
    <w:rsid w:val="00E56D5F"/>
    <w:rsid w:val="00E61804"/>
    <w:rsid w:val="00E7351B"/>
    <w:rsid w:val="00E80438"/>
    <w:rsid w:val="00E97EFB"/>
    <w:rsid w:val="00ED18F9"/>
    <w:rsid w:val="00EE594E"/>
    <w:rsid w:val="00EF1465"/>
    <w:rsid w:val="00EF3BED"/>
    <w:rsid w:val="00F06B63"/>
    <w:rsid w:val="00F144E5"/>
    <w:rsid w:val="00F608A6"/>
    <w:rsid w:val="00F9632B"/>
    <w:rsid w:val="00F96371"/>
    <w:rsid w:val="00FA6AA6"/>
    <w:rsid w:val="00FC1425"/>
    <w:rsid w:val="00FC6468"/>
    <w:rsid w:val="00FD17C6"/>
    <w:rsid w:val="00FE48C6"/>
    <w:rsid w:val="00FF2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BBC9B"/>
  <w15:docId w15:val="{08EE0E11-B55E-4D57-884A-773A8D36D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53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753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5753C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753C0"/>
    <w:pPr>
      <w:ind w:left="720"/>
      <w:contextualSpacing/>
    </w:pPr>
  </w:style>
  <w:style w:type="table" w:styleId="a5">
    <w:name w:val="Table Grid"/>
    <w:basedOn w:val="a1"/>
    <w:uiPriority w:val="59"/>
    <w:rsid w:val="005753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5753C0"/>
  </w:style>
  <w:style w:type="paragraph" w:styleId="a6">
    <w:name w:val="Normal (Web)"/>
    <w:basedOn w:val="a"/>
    <w:uiPriority w:val="99"/>
    <w:semiHidden/>
    <w:unhideWhenUsed/>
    <w:rsid w:val="005753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uiPriority w:val="1"/>
    <w:qFormat/>
    <w:rsid w:val="005753C0"/>
    <w:pPr>
      <w:spacing w:after="0" w:line="240" w:lineRule="auto"/>
    </w:pPr>
  </w:style>
  <w:style w:type="character" w:customStyle="1" w:styleId="a8">
    <w:name w:val="Без интервала Знак"/>
    <w:basedOn w:val="a0"/>
    <w:link w:val="a7"/>
    <w:uiPriority w:val="1"/>
    <w:rsid w:val="001C6CAB"/>
  </w:style>
  <w:style w:type="character" w:customStyle="1" w:styleId="FontStyle11">
    <w:name w:val="Font Style11"/>
    <w:uiPriority w:val="99"/>
    <w:rsid w:val="00753D14"/>
    <w:rPr>
      <w:rFonts w:ascii="Times New Roman" w:hAnsi="Times New Roman" w:cs="Times New Roman" w:hint="default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EC102F-F6F5-419D-9404-5CD6365D1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894</Words>
  <Characters>5101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ГИМЦ г. Кинешмы</Company>
  <LinksUpToDate>false</LinksUpToDate>
  <CharactersWithSpaces>5984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 Александровна Васильева</dc:creator>
  <cp:lastModifiedBy>User</cp:lastModifiedBy>
  <cp:revision>3</cp:revision>
  <cp:lastPrinted>2021-04-13T13:52:00Z</cp:lastPrinted>
  <dcterms:created xsi:type="dcterms:W3CDTF">2021-04-08T07:55:00Z</dcterms:created>
  <dcterms:modified xsi:type="dcterms:W3CDTF">2021-04-13T14:04:00Z</dcterms:modified>
</cp:coreProperties>
</file>